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70" w:rsidRDefault="00EF29AA" w:rsidP="00F17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8C502B" w:rsidRPr="00F17770" w:rsidRDefault="00EF29AA" w:rsidP="00F17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 xml:space="preserve"> про оприлюднення проекту регуляторного акту.</w:t>
      </w:r>
    </w:p>
    <w:p w:rsidR="00EF29AA" w:rsidRPr="00F17770" w:rsidRDefault="00EF29AA" w:rsidP="00F17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7770">
        <w:rPr>
          <w:rFonts w:ascii="Times New Roman" w:hAnsi="Times New Roman" w:cs="Times New Roman"/>
          <w:sz w:val="28"/>
          <w:szCs w:val="28"/>
        </w:rPr>
        <w:t xml:space="preserve">Проект регуляторного акту – рішення сесії «Про встановлення </w:t>
      </w:r>
      <w:r w:rsidR="00074B78" w:rsidRPr="00F17770">
        <w:rPr>
          <w:rFonts w:ascii="Times New Roman" w:hAnsi="Times New Roman" w:cs="Times New Roman"/>
          <w:sz w:val="28"/>
          <w:szCs w:val="28"/>
        </w:rPr>
        <w:t>та затвердження місцевих податків та зборів на території Тростянецької селищної ради на 2020 рік»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074B78" w:rsidRPr="00F17770" w:rsidRDefault="00074B78" w:rsidP="00F17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>Розробник проекту – управління фінансів Тростянецької селищної ради.</w:t>
      </w:r>
    </w:p>
    <w:p w:rsidR="00074B78" w:rsidRPr="00F17770" w:rsidRDefault="00074B78" w:rsidP="00F17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>Мета проекту – встановлення на території Тростянецької селищної ради місцевих податків та зборів у відповідності до вимог Податкового</w:t>
      </w:r>
      <w:r w:rsidR="0091026E" w:rsidRPr="00F17770">
        <w:rPr>
          <w:rFonts w:ascii="Times New Roman" w:hAnsi="Times New Roman" w:cs="Times New Roman"/>
          <w:sz w:val="28"/>
          <w:szCs w:val="28"/>
        </w:rPr>
        <w:t xml:space="preserve"> кодексу України та з урахуванням вимог Закону України «Про засади державної регуляторної політики у сфері господарської діяльності.</w:t>
      </w:r>
    </w:p>
    <w:p w:rsidR="0091026E" w:rsidRPr="00F17770" w:rsidRDefault="0091026E" w:rsidP="00F17770">
      <w:pPr>
        <w:jc w:val="both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ab/>
        <w:t xml:space="preserve">Пропозиції і зауваження приймаються розробником проекту в письмовій формі за поштовою </w:t>
      </w:r>
      <w:proofErr w:type="spellStart"/>
      <w:r w:rsidRPr="00F1777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17770">
        <w:rPr>
          <w:rFonts w:ascii="Times New Roman" w:hAnsi="Times New Roman" w:cs="Times New Roman"/>
          <w:sz w:val="28"/>
          <w:szCs w:val="28"/>
        </w:rPr>
        <w:t>: 24300, смт Тростянець, вул.Соборна,77.</w:t>
      </w:r>
    </w:p>
    <w:p w:rsidR="0091026E" w:rsidRPr="00F17770" w:rsidRDefault="0091026E" w:rsidP="00F17770">
      <w:pPr>
        <w:jc w:val="both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 xml:space="preserve">Термін отримання пропозицій та зауважень до проекту регуляторного акту становить 1 (один) місяць з дня його </w:t>
      </w:r>
      <w:r w:rsidR="00E06F95">
        <w:rPr>
          <w:rFonts w:ascii="Times New Roman" w:hAnsi="Times New Roman" w:cs="Times New Roman"/>
          <w:sz w:val="28"/>
          <w:szCs w:val="28"/>
        </w:rPr>
        <w:t>оприлюднення на офіційному сайті Тростянецької селищної ради</w:t>
      </w:r>
      <w:r w:rsidRPr="00F17770">
        <w:rPr>
          <w:rFonts w:ascii="Times New Roman" w:hAnsi="Times New Roman" w:cs="Times New Roman"/>
          <w:sz w:val="28"/>
          <w:szCs w:val="28"/>
        </w:rPr>
        <w:t>.</w:t>
      </w:r>
    </w:p>
    <w:p w:rsidR="0091026E" w:rsidRPr="00F17770" w:rsidRDefault="0091026E" w:rsidP="00F17770">
      <w:pPr>
        <w:jc w:val="both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 xml:space="preserve">З проектом рішення та аналізом регуляторного впливу можна ознайомитися на </w:t>
      </w:r>
      <w:hyperlink r:id="rId4" w:history="1">
        <w:r w:rsidR="00F17770" w:rsidRPr="00F17770">
          <w:rPr>
            <w:rStyle w:val="a3"/>
            <w:sz w:val="28"/>
            <w:szCs w:val="28"/>
          </w:rPr>
          <w:t>https://trostvn.silrada.org/publichna-informaciya/regulyatorni-akty/</w:t>
        </w:r>
      </w:hyperlink>
    </w:p>
    <w:sectPr w:rsidR="0091026E" w:rsidRPr="00F1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A"/>
    <w:rsid w:val="00074B78"/>
    <w:rsid w:val="00241B9B"/>
    <w:rsid w:val="00583314"/>
    <w:rsid w:val="00821F19"/>
    <w:rsid w:val="008C502B"/>
    <w:rsid w:val="0091026E"/>
    <w:rsid w:val="00B439AA"/>
    <w:rsid w:val="00B66999"/>
    <w:rsid w:val="00BC7EFF"/>
    <w:rsid w:val="00DA698D"/>
    <w:rsid w:val="00DD24E2"/>
    <w:rsid w:val="00E06F95"/>
    <w:rsid w:val="00ED4C4D"/>
    <w:rsid w:val="00EF29AA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FDF"/>
  <w15:chartTrackingRefBased/>
  <w15:docId w15:val="{F123E7C2-877C-4490-9DC7-30D7B52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ostvn.silrada.org/publichna-informaciya/regulyatorni-akt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2019-04-15T05:35:00Z</dcterms:created>
  <dcterms:modified xsi:type="dcterms:W3CDTF">2019-04-15T13:55:00Z</dcterms:modified>
</cp:coreProperties>
</file>