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1C2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2030" w:rsidRDefault="00800FE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( 0117360 )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2030" w:rsidRDefault="00800FE7">
            <w:pPr>
              <w:ind w:left="60"/>
              <w:jc w:val="both"/>
            </w:pPr>
            <w:r>
              <w:rPr>
                <w:sz w:val="24"/>
              </w:rPr>
              <w:t>Виконання інвестиційних проектів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622,25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622,25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620,67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620,67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-1,58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</w:rPr>
              <w:t>-1,58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0117363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0490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-1,58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-1,58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реконструкції об'єктів.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8"/>
              </w:rPr>
              <w:t>-1,58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-1,58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622,25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620,67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-1,58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-1,58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2030" w:rsidRDefault="001C203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9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4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5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6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1C2030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1C2030">
            <w:pPr>
              <w:ind w:left="60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ind w:left="60"/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0117363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реконструкції об'єктів.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обсяг видатків на реконструкцію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голови РДА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622247,81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620673,81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-1574,00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об'єктів,що планується реконструювати.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проектно-кошторисна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реконструкцію одного об'єкта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622247,81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620673,81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-1574,00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відсоток виконання інвестиційного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030" w:rsidRDefault="00800FE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380" w:type="dxa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2030" w:rsidRDefault="001C203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</w:t>
            </w:r>
            <w:r>
              <w:rPr>
                <w:sz w:val="16"/>
              </w:rPr>
              <w:t>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C2030" w:rsidRDefault="001C2030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r>
              <w:t>Гаврилюк Л.Є.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  <w:tr w:rsidR="001C20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700" w:type="dxa"/>
          </w:tcPr>
          <w:p w:rsidR="001C2030" w:rsidRDefault="001C2030">
            <w:pPr>
              <w:pStyle w:val="EMPTYCELLSTYLE"/>
            </w:pPr>
          </w:p>
        </w:tc>
        <w:tc>
          <w:tcPr>
            <w:tcW w:w="8340" w:type="dxa"/>
            <w:gridSpan w:val="9"/>
          </w:tcPr>
          <w:p w:rsidR="001C2030" w:rsidRDefault="001C203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030" w:rsidRDefault="00800FE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500" w:type="dxa"/>
            <w:gridSpan w:val="2"/>
          </w:tcPr>
          <w:p w:rsidR="001C2030" w:rsidRDefault="001C203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C2030" w:rsidRDefault="001C2030">
            <w:pPr>
              <w:pStyle w:val="EMPTYCELLSTYLE"/>
            </w:pPr>
          </w:p>
        </w:tc>
      </w:tr>
    </w:tbl>
    <w:p w:rsidR="00800FE7" w:rsidRDefault="00800FE7"/>
    <w:sectPr w:rsidR="00800FE7" w:rsidSect="001C20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C2030"/>
    <w:rsid w:val="001C2030"/>
    <w:rsid w:val="00800FE7"/>
    <w:rsid w:val="00D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C203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3021</Words>
  <Characters>1722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2019-01-24T11:01:00Z</dcterms:created>
  <dcterms:modified xsi:type="dcterms:W3CDTF">2019-01-24T11:01:00Z</dcterms:modified>
</cp:coreProperties>
</file>