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4F1D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DE2" w:rsidRDefault="007175D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( 0114080 )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( 0114080 )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( 0114080 )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( 0829 )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1DE2" w:rsidRDefault="007175DF">
            <w:pPr>
              <w:ind w:left="60"/>
              <w:jc w:val="both"/>
            </w:pPr>
            <w:r>
              <w:rPr>
                <w:sz w:val="24"/>
              </w:rPr>
              <w:t>Інші заклади та заходи в галузі культури і мистецтва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134,60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134,60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134,60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134,60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0114082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</w:rPr>
              <w:t>0829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заходи в галузі культури і мистецтва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Підтримка та розвиток культурно-освітніх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4F1DE2">
            <w:pPr>
              <w:ind w:left="60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F1DE2" w:rsidRDefault="004F1DE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Культурно-масові заходи в селищі Тростянець на 2018р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4F1DE2">
            <w:pPr>
              <w:ind w:left="60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134,60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ind w:left="60"/>
              <w:jc w:val="center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0114082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заходи в галузі культури і мистецтва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Підтримка та розвиток культурно-освітніх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культурно-освітніх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4F1DE2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4F1DE2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4F1DE2">
            <w:pPr>
              <w:ind w:left="60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134601,00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134601,00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4F1DE2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4F1DE2">
            <w:pPr>
              <w:ind w:left="60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134601,00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134601,00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1DE2" w:rsidRDefault="004F1DE2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4F1DE2">
            <w:pPr>
              <w:ind w:left="60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E2" w:rsidRDefault="007175D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5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r>
              <w:t>Гаврилюк Л.Є.</w:t>
            </w: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  <w:tr w:rsidR="004F1D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7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4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8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E2" w:rsidRDefault="007175DF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60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20" w:type="dxa"/>
          </w:tcPr>
          <w:p w:rsidR="004F1DE2" w:rsidRDefault="004F1DE2">
            <w:pPr>
              <w:pStyle w:val="EMPTYCELLSTYLE"/>
            </w:pPr>
          </w:p>
        </w:tc>
        <w:tc>
          <w:tcPr>
            <w:tcW w:w="380" w:type="dxa"/>
          </w:tcPr>
          <w:p w:rsidR="004F1DE2" w:rsidRDefault="004F1DE2">
            <w:pPr>
              <w:pStyle w:val="EMPTYCELLSTYLE"/>
            </w:pPr>
          </w:p>
        </w:tc>
      </w:tr>
    </w:tbl>
    <w:p w:rsidR="007175DF" w:rsidRDefault="007175DF"/>
    <w:sectPr w:rsidR="007175DF" w:rsidSect="004F1DE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4F1DE2"/>
    <w:rsid w:val="004F1DE2"/>
    <w:rsid w:val="007175DF"/>
    <w:rsid w:val="00DB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F1DE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2713</Words>
  <Characters>1547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2019-01-24T06:59:00Z</dcterms:created>
  <dcterms:modified xsi:type="dcterms:W3CDTF">2019-01-24T06:59:00Z</dcterms:modified>
</cp:coreProperties>
</file>