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B0ED5">
        <w:trPr>
          <w:trHeight w:hRule="exact" w:val="4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18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6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8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8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r>
              <w:t>Наказ / розпорядчий документ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0ED5" w:rsidRDefault="0015157D">
            <w:r>
              <w:t>Тростянецька  селищна  рада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4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AB0ED5">
            <w:pPr>
              <w:ind w:left="60"/>
              <w:jc w:val="center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4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r>
              <w:t xml:space="preserve">Розпорядження №8 від 18.01.2019р."Про затвердження паспортів </w:t>
            </w:r>
            <w:r w:rsidR="00CD7773">
              <w:t>бюджетних програм селищного бюджету на 2019р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7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3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0ED5" w:rsidRDefault="0015157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0ED5" w:rsidRDefault="0015157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0ED5" w:rsidRDefault="0015157D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3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0ED5" w:rsidRDefault="0015157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0ED5" w:rsidRDefault="0015157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0ED5" w:rsidRDefault="0015157D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3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0ED5" w:rsidRDefault="0015157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0ED5" w:rsidRDefault="0015157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( 0117130 )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0ED5" w:rsidRDefault="0015157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jc w:val="both"/>
            </w:pPr>
            <w:r>
              <w:rPr>
                <w:sz w:val="24"/>
              </w:rPr>
              <w:t>Здійснення  заходів із землеустрою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7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0ED5" w:rsidRDefault="0015157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187390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187390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3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18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05F" w:rsidRDefault="0015157D" w:rsidP="00DA705F">
            <w:r>
              <w:t>1.Конституція України.</w:t>
            </w:r>
            <w:r>
              <w:br/>
              <w:t>2.Закон України "Про місцеве самоврядування в Україні""</w:t>
            </w:r>
            <w:r>
              <w:br/>
              <w:t xml:space="preserve">3.Бюджетний кодекс </w:t>
            </w:r>
            <w:proofErr w:type="spellStart"/>
            <w:r>
              <w:t>Украіни</w:t>
            </w:r>
            <w:proofErr w:type="spellEnd"/>
            <w:r>
              <w:t xml:space="preserve"> від 08.07.2010р №2456  </w:t>
            </w:r>
            <w:r>
              <w:br/>
              <w:t>4.Наказ Міністерства фінансів України № 945 від 27.07.2011 "</w:t>
            </w:r>
            <w:r w:rsidR="00E512B1">
              <w:rPr>
                <w:bCs/>
                <w:color w:val="000000"/>
                <w:sz w:val="18"/>
                <w:szCs w:val="18"/>
                <w:shd w:val="clear" w:color="auto" w:fill="FFFFFF"/>
              </w:rPr>
              <w:t>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</w:t>
            </w:r>
            <w:r>
              <w:br/>
              <w:t>5.Закон України "Про землеустрій".</w:t>
            </w:r>
            <w:r>
              <w:br/>
            </w:r>
            <w:r w:rsidR="00DA705F">
              <w:t xml:space="preserve">6 . Рішення 14 сесії 7 скликання Тростянецької селищної ради  від 21.12.2018р. № 123 "Про місцевий бюджет Тростянецької селищної об’єднаної територіальної громади на 2019 рік".            </w:t>
            </w:r>
          </w:p>
          <w:p w:rsidR="00AB0ED5" w:rsidRDefault="00DA705F" w:rsidP="00DA705F">
            <w:r>
              <w:t>7.  Рішення 14 сесії 7 скликання  від 21.12.2018р. № 151 Про затвердження Програми «Здійснення землеустрою на території Тростянецької селищної об’єднаної територіальної громади на 2019 рік»</w:t>
            </w:r>
            <w:r>
              <w:tab/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48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B0ED5" w:rsidRDefault="0015157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44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r>
              <w:t>Забезпечення сталого розвитку земельного господарства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2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400"/>
        </w:trPr>
        <w:tc>
          <w:tcPr>
            <w:tcW w:w="400" w:type="dxa"/>
          </w:tcPr>
          <w:p w:rsidR="00AB0ED5" w:rsidRDefault="00AB0ED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5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0ED5" w:rsidRDefault="0015157D">
            <w:pPr>
              <w:ind w:left="60"/>
            </w:pPr>
            <w:r>
              <w:t>Проведення інвентаризації земель та розробка проектів землеустрою.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5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8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left="60"/>
            </w:pPr>
            <w:r>
              <w:t>Проведення інвентаризації земель та розробка проектів землеустрою.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187 390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187 390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rPr>
                <w:b/>
              </w:rPr>
              <w:t>187 390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rPr>
                <w:b/>
              </w:rPr>
              <w:t>187 390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0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5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4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8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left="60"/>
            </w:pPr>
            <w:r>
              <w:t xml:space="preserve">"Здійснення землеустрою на території  Тростянецької селищної </w:t>
            </w:r>
            <w:proofErr w:type="spellStart"/>
            <w:r>
              <w:t>об’єднаноїтериторіальної</w:t>
            </w:r>
            <w:proofErr w:type="spellEnd"/>
            <w:r>
              <w:t xml:space="preserve"> громади на 2019 рік 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187 390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187 390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AB0ED5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rPr>
                <w:b/>
              </w:rPr>
              <w:t>187 390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rPr>
                <w:b/>
              </w:rPr>
              <w:t>187 390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5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8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0ED5" w:rsidRDefault="0015157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0ED5" w:rsidRDefault="0015157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left="60"/>
            </w:pPr>
            <w:r>
              <w:t>кількість земель, що потребують інвентаризації.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proofErr w:type="spellStart"/>
            <w:r>
              <w:t>тис.га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</w:pPr>
            <w:r>
              <w:t>план селища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1192,86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1192,86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0ED5" w:rsidRDefault="0015157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0ED5" w:rsidRDefault="0015157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left="60"/>
            </w:pPr>
            <w:r>
              <w:t>кількість земель, на яких планується провести інвентаризацію.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</w:pPr>
            <w:r>
              <w:t>технічна документація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1192,86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1192,86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0ED5" w:rsidRDefault="0015157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0ED5" w:rsidRDefault="0015157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CD7773">
            <w:pPr>
              <w:ind w:left="60"/>
            </w:pPr>
            <w:r>
              <w:t>серед</w:t>
            </w:r>
            <w:r w:rsidR="0015157D">
              <w:t xml:space="preserve">ні видатки на 1га., який планується </w:t>
            </w:r>
            <w:proofErr w:type="spellStart"/>
            <w:r w:rsidR="0015157D">
              <w:t>проінвентаризувати</w:t>
            </w:r>
            <w:proofErr w:type="spellEnd"/>
            <w:r w:rsidR="0015157D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157,09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157,09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0ED5" w:rsidRDefault="0015157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0ED5" w:rsidRDefault="0015157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4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AB0E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15157D">
            <w:pPr>
              <w:ind w:left="60"/>
            </w:pPr>
            <w:r>
              <w:t xml:space="preserve">відсоток </w:t>
            </w:r>
            <w:proofErr w:type="spellStart"/>
            <w:r>
              <w:t>проінвентаризованих</w:t>
            </w:r>
            <w:proofErr w:type="spellEnd"/>
            <w:r>
              <w:t xml:space="preserve"> земель до тих, які необхідно </w:t>
            </w:r>
            <w:proofErr w:type="spellStart"/>
            <w:r>
              <w:t>проінвентаризувати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18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400"/>
        </w:trPr>
        <w:tc>
          <w:tcPr>
            <w:tcW w:w="400" w:type="dxa"/>
          </w:tcPr>
          <w:p w:rsidR="00AB0ED5" w:rsidRDefault="00AB0ED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B0ED5" w:rsidRDefault="00AB0ED5">
            <w:pPr>
              <w:pStyle w:val="EMPTYCELLSTYLE"/>
            </w:pPr>
          </w:p>
        </w:tc>
        <w:tc>
          <w:tcPr>
            <w:tcW w:w="14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1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B0ED5" w:rsidRDefault="00AB0ED5">
            <w:pPr>
              <w:pStyle w:val="EMPTYCELLSTYLE"/>
            </w:pPr>
          </w:p>
        </w:tc>
        <w:tc>
          <w:tcPr>
            <w:tcW w:w="14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4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14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B0ED5" w:rsidRDefault="00AB0ED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8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4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/>
        </w:tc>
        <w:tc>
          <w:tcPr>
            <w:tcW w:w="14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46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r>
              <w:t>Начальник управління фінансів</w:t>
            </w:r>
          </w:p>
        </w:tc>
        <w:tc>
          <w:tcPr>
            <w:tcW w:w="14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ED5" w:rsidRDefault="0015157D">
            <w:proofErr w:type="spellStart"/>
            <w:r>
              <w:t>Сандуляк</w:t>
            </w:r>
            <w:proofErr w:type="spellEnd"/>
            <w:r>
              <w:t xml:space="preserve"> Л.Г.</w:t>
            </w: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14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B0ED5" w:rsidRDefault="00AB0ED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42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0ED5" w:rsidRDefault="00AB0ED5"/>
        </w:tc>
        <w:tc>
          <w:tcPr>
            <w:tcW w:w="14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  <w:tr w:rsidR="00AB0ED5">
        <w:trPr>
          <w:trHeight w:hRule="exact" w:val="280"/>
        </w:trPr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ED5" w:rsidRDefault="0015157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B0ED5" w:rsidRDefault="00AB0ED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B0ED5" w:rsidRDefault="00AB0ED5">
            <w:pPr>
              <w:pStyle w:val="EMPTYCELLSTYLE"/>
            </w:pPr>
          </w:p>
        </w:tc>
        <w:tc>
          <w:tcPr>
            <w:tcW w:w="1800" w:type="dxa"/>
          </w:tcPr>
          <w:p w:rsidR="00AB0ED5" w:rsidRDefault="00AB0ED5">
            <w:pPr>
              <w:pStyle w:val="EMPTYCELLSTYLE"/>
            </w:pPr>
          </w:p>
        </w:tc>
        <w:tc>
          <w:tcPr>
            <w:tcW w:w="400" w:type="dxa"/>
          </w:tcPr>
          <w:p w:rsidR="00AB0ED5" w:rsidRDefault="00AB0ED5">
            <w:pPr>
              <w:pStyle w:val="EMPTYCELLSTYLE"/>
            </w:pPr>
          </w:p>
        </w:tc>
      </w:tr>
    </w:tbl>
    <w:p w:rsidR="0015157D" w:rsidRDefault="0015157D"/>
    <w:sectPr w:rsidR="0015157D" w:rsidSect="00AB0ED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AB0ED5"/>
    <w:rsid w:val="0015157D"/>
    <w:rsid w:val="00286716"/>
    <w:rsid w:val="003715FB"/>
    <w:rsid w:val="00AB0ED5"/>
    <w:rsid w:val="00CD7773"/>
    <w:rsid w:val="00DA705F"/>
    <w:rsid w:val="00E5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B0ED5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2394</Words>
  <Characters>1365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6</cp:revision>
  <cp:lastPrinted>2019-03-18T07:42:00Z</cp:lastPrinted>
  <dcterms:created xsi:type="dcterms:W3CDTF">2019-02-18T09:31:00Z</dcterms:created>
  <dcterms:modified xsi:type="dcterms:W3CDTF">2019-03-18T07:44:00Z</dcterms:modified>
</cp:coreProperties>
</file>