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620"/>
        <w:gridCol w:w="140"/>
        <w:gridCol w:w="20"/>
        <w:gridCol w:w="280"/>
        <w:gridCol w:w="380"/>
        <w:gridCol w:w="240"/>
        <w:gridCol w:w="180"/>
        <w:gridCol w:w="300"/>
        <w:gridCol w:w="280"/>
        <w:gridCol w:w="20"/>
        <w:gridCol w:w="60"/>
        <w:gridCol w:w="20"/>
        <w:gridCol w:w="40"/>
        <w:gridCol w:w="380"/>
        <w:gridCol w:w="300"/>
        <w:gridCol w:w="40"/>
        <w:gridCol w:w="140"/>
        <w:gridCol w:w="40"/>
        <w:gridCol w:w="60"/>
        <w:gridCol w:w="320"/>
        <w:gridCol w:w="400"/>
        <w:gridCol w:w="100"/>
        <w:gridCol w:w="20"/>
        <w:gridCol w:w="20"/>
        <w:gridCol w:w="20"/>
        <w:gridCol w:w="20"/>
        <w:gridCol w:w="120"/>
        <w:gridCol w:w="400"/>
        <w:gridCol w:w="300"/>
        <w:gridCol w:w="40"/>
        <w:gridCol w:w="60"/>
        <w:gridCol w:w="80"/>
        <w:gridCol w:w="60"/>
        <w:gridCol w:w="20"/>
        <w:gridCol w:w="40"/>
        <w:gridCol w:w="340"/>
        <w:gridCol w:w="160"/>
        <w:gridCol w:w="140"/>
        <w:gridCol w:w="160"/>
        <w:gridCol w:w="80"/>
        <w:gridCol w:w="120"/>
        <w:gridCol w:w="40"/>
        <w:gridCol w:w="20"/>
        <w:gridCol w:w="40"/>
        <w:gridCol w:w="440"/>
        <w:gridCol w:w="60"/>
        <w:gridCol w:w="140"/>
        <w:gridCol w:w="60"/>
        <w:gridCol w:w="80"/>
        <w:gridCol w:w="20"/>
        <w:gridCol w:w="100"/>
        <w:gridCol w:w="140"/>
        <w:gridCol w:w="20"/>
        <w:gridCol w:w="280"/>
        <w:gridCol w:w="60"/>
        <w:gridCol w:w="300"/>
        <w:gridCol w:w="80"/>
        <w:gridCol w:w="20"/>
        <w:gridCol w:w="100"/>
        <w:gridCol w:w="240"/>
        <w:gridCol w:w="20"/>
        <w:gridCol w:w="80"/>
        <w:gridCol w:w="260"/>
        <w:gridCol w:w="200"/>
        <w:gridCol w:w="80"/>
        <w:gridCol w:w="20"/>
        <w:gridCol w:w="100"/>
        <w:gridCol w:w="140"/>
        <w:gridCol w:w="100"/>
        <w:gridCol w:w="100"/>
        <w:gridCol w:w="20"/>
        <w:gridCol w:w="340"/>
        <w:gridCol w:w="40"/>
        <w:gridCol w:w="60"/>
        <w:gridCol w:w="80"/>
        <w:gridCol w:w="120"/>
        <w:gridCol w:w="140"/>
        <w:gridCol w:w="320"/>
        <w:gridCol w:w="340"/>
        <w:gridCol w:w="80"/>
        <w:gridCol w:w="20"/>
        <w:gridCol w:w="100"/>
        <w:gridCol w:w="40"/>
        <w:gridCol w:w="60"/>
        <w:gridCol w:w="440"/>
        <w:gridCol w:w="20"/>
        <w:gridCol w:w="140"/>
        <w:gridCol w:w="100"/>
        <w:gridCol w:w="80"/>
        <w:gridCol w:w="40"/>
        <w:gridCol w:w="20"/>
        <w:gridCol w:w="60"/>
        <w:gridCol w:w="100"/>
        <w:gridCol w:w="560"/>
        <w:gridCol w:w="160"/>
        <w:gridCol w:w="20"/>
        <w:gridCol w:w="20"/>
        <w:gridCol w:w="20"/>
        <w:gridCol w:w="20"/>
        <w:gridCol w:w="20"/>
        <w:gridCol w:w="20"/>
        <w:gridCol w:w="20"/>
        <w:gridCol w:w="40"/>
        <w:gridCol w:w="300"/>
        <w:gridCol w:w="20"/>
        <w:gridCol w:w="40"/>
      </w:tblGrid>
      <w:tr w:rsidR="00827744">
        <w:trPr>
          <w:trHeight w:hRule="exact" w:val="440"/>
        </w:trPr>
        <w:tc>
          <w:tcPr>
            <w:tcW w:w="4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520"/>
        </w:trPr>
        <w:tc>
          <w:tcPr>
            <w:tcW w:w="4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5960" w:type="dxa"/>
            <w:gridSpan w:val="10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b/>
                <w:sz w:val="24"/>
              </w:rPr>
              <w:t>БЮДЖЕТНИЙ ЗАПИТ НА 2019 – 2021 РОКИ індивідуальний ( Форма 2019-2)</w:t>
            </w:r>
          </w:p>
        </w:tc>
        <w:tc>
          <w:tcPr>
            <w:tcW w:w="8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300"/>
        </w:trPr>
        <w:tc>
          <w:tcPr>
            <w:tcW w:w="4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80"/>
        </w:trPr>
        <w:tc>
          <w:tcPr>
            <w:tcW w:w="4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9840" w:type="dxa"/>
            <w:gridSpan w:val="5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27744" w:rsidRDefault="000D4E2B">
            <w:r>
              <w:rPr>
                <w:b/>
              </w:rPr>
              <w:t>1.Тростянецька  селищна  рада</w:t>
            </w:r>
          </w:p>
        </w:tc>
        <w:tc>
          <w:tcPr>
            <w:tcW w:w="2400" w:type="dxa"/>
            <w:gridSpan w:val="2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27744" w:rsidRDefault="000D4E2B">
            <w:r>
              <w:t xml:space="preserve"> ( 0 ) ( 1 )</w:t>
            </w:r>
          </w:p>
        </w:tc>
        <w:tc>
          <w:tcPr>
            <w:tcW w:w="56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400"/>
        </w:trPr>
        <w:tc>
          <w:tcPr>
            <w:tcW w:w="4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9840" w:type="dxa"/>
            <w:gridSpan w:val="54"/>
            <w:tcMar>
              <w:top w:w="2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80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sz w:val="14"/>
              </w:rPr>
              <w:t>(код Типової відомчої класифікації видатків та кредитування місцевих</w:t>
            </w:r>
            <w:r>
              <w:rPr>
                <w:sz w:val="14"/>
              </w:rPr>
              <w:br/>
              <w:t>бюджетів)</w:t>
            </w:r>
          </w:p>
        </w:tc>
        <w:tc>
          <w:tcPr>
            <w:tcW w:w="1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80"/>
        </w:trPr>
        <w:tc>
          <w:tcPr>
            <w:tcW w:w="4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9840" w:type="dxa"/>
            <w:gridSpan w:val="5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27744" w:rsidRDefault="000D4E2B">
            <w:r>
              <w:t>2. Тростянецька  селищна  рада</w:t>
            </w:r>
          </w:p>
        </w:tc>
        <w:tc>
          <w:tcPr>
            <w:tcW w:w="2400" w:type="dxa"/>
            <w:gridSpan w:val="2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27744" w:rsidRDefault="000D4E2B">
            <w:r>
              <w:t xml:space="preserve"> ( 0 ) ( 1 ) ( 1 )</w:t>
            </w:r>
          </w:p>
        </w:tc>
        <w:tc>
          <w:tcPr>
            <w:tcW w:w="56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400"/>
        </w:trPr>
        <w:tc>
          <w:tcPr>
            <w:tcW w:w="4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9840" w:type="dxa"/>
            <w:gridSpan w:val="54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80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left="60"/>
            </w:pPr>
            <w:r>
              <w:rPr>
                <w:sz w:val="14"/>
              </w:rPr>
              <w:t>(код Типової відомчої класифікації видатків та кредитування місцевих</w:t>
            </w:r>
            <w:r>
              <w:rPr>
                <w:sz w:val="14"/>
              </w:rPr>
              <w:br/>
              <w:t>бюджетів)</w:t>
            </w:r>
          </w:p>
        </w:tc>
        <w:tc>
          <w:tcPr>
            <w:tcW w:w="1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80"/>
        </w:trPr>
        <w:tc>
          <w:tcPr>
            <w:tcW w:w="4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9840" w:type="dxa"/>
            <w:gridSpan w:val="5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27744" w:rsidRDefault="000D4E2B">
            <w:pPr>
              <w:jc w:val="both"/>
            </w:pPr>
            <w:r>
              <w:t>3.Членські внески до асоціацій органів місцевого самоврядування</w:t>
            </w:r>
          </w:p>
        </w:tc>
        <w:tc>
          <w:tcPr>
            <w:tcW w:w="3000" w:type="dxa"/>
            <w:gridSpan w:val="2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27744" w:rsidRDefault="000D4E2B">
            <w:r>
              <w:t xml:space="preserve"> ( 0 ) ( 1 ) ( 1 ) ( 7 ) ( 6 ) ( 8 ) ( 0 ) </w:t>
            </w:r>
          </w:p>
        </w:tc>
        <w:tc>
          <w:tcPr>
            <w:tcW w:w="10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400"/>
        </w:trPr>
        <w:tc>
          <w:tcPr>
            <w:tcW w:w="4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9840" w:type="dxa"/>
            <w:gridSpan w:val="54"/>
            <w:tcMar>
              <w:top w:w="2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місцевих бюджетів)</w:t>
            </w:r>
          </w:p>
        </w:tc>
        <w:tc>
          <w:tcPr>
            <w:tcW w:w="480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left="60"/>
            </w:pPr>
            <w:r>
              <w:rPr>
                <w:sz w:val="14"/>
              </w:rPr>
              <w:t>(код Програмної класифікації видатків та кредитування місцевих бюджетів)</w:t>
            </w:r>
          </w:p>
        </w:tc>
        <w:tc>
          <w:tcPr>
            <w:tcW w:w="1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340"/>
        </w:trPr>
        <w:tc>
          <w:tcPr>
            <w:tcW w:w="4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596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r>
              <w:rPr>
                <w:b/>
              </w:rPr>
              <w:t>4. Мета та завдання бюджетної програми на 2019 - 2021 роки:</w:t>
            </w:r>
          </w:p>
        </w:tc>
        <w:tc>
          <w:tcPr>
            <w:tcW w:w="8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400"/>
        </w:trPr>
        <w:tc>
          <w:tcPr>
            <w:tcW w:w="4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60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400"/>
        </w:trPr>
        <w:tc>
          <w:tcPr>
            <w:tcW w:w="4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6040" w:type="dxa"/>
            <w:gridSpan w:val="1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27744" w:rsidRDefault="000D4E2B">
            <w:pPr>
              <w:spacing w:after="200"/>
              <w:ind w:left="500"/>
            </w:pPr>
            <w:r>
              <w:t xml:space="preserve">Одержання </w:t>
            </w:r>
            <w:proofErr w:type="spellStart"/>
            <w:r>
              <w:t>методичноії</w:t>
            </w:r>
            <w:proofErr w:type="spellEnd"/>
            <w:r>
              <w:t xml:space="preserve"> та організаційної допомоги.</w:t>
            </w: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400"/>
        </w:trPr>
        <w:tc>
          <w:tcPr>
            <w:tcW w:w="4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60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400"/>
        </w:trPr>
        <w:tc>
          <w:tcPr>
            <w:tcW w:w="4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6040" w:type="dxa"/>
            <w:gridSpan w:val="110"/>
            <w:tcMar>
              <w:top w:w="40" w:type="dxa"/>
              <w:left w:w="0" w:type="dxa"/>
              <w:bottom w:w="40" w:type="dxa"/>
              <w:right w:w="0" w:type="dxa"/>
            </w:tcMar>
          </w:tcPr>
          <w:p w:rsidR="00827744" w:rsidRDefault="000D4E2B">
            <w:pPr>
              <w:ind w:left="500"/>
            </w:pPr>
            <w:r>
              <w:t>Одержувати методичну організаційну матеріальну допомогу у вирішенні питань які відносяться до її статутної діяльності.</w:t>
            </w: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400"/>
        </w:trPr>
        <w:tc>
          <w:tcPr>
            <w:tcW w:w="4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60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 w:rsidTr="00005985">
        <w:trPr>
          <w:trHeight w:hRule="exact" w:val="1811"/>
        </w:trPr>
        <w:tc>
          <w:tcPr>
            <w:tcW w:w="4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6040" w:type="dxa"/>
            <w:gridSpan w:val="1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005985" w:rsidRPr="00005985" w:rsidRDefault="000D4E2B">
            <w:pPr>
              <w:ind w:left="500"/>
            </w:pPr>
            <w:r>
              <w:t>1.Конституція України.</w:t>
            </w:r>
            <w:r>
              <w:br/>
              <w:t>2.Закон України "Про місцеве самоврядування в Україні"</w:t>
            </w:r>
            <w:r>
              <w:br/>
              <w:t xml:space="preserve">3.Бюджетний кодекс </w:t>
            </w:r>
            <w:proofErr w:type="spellStart"/>
            <w:r>
              <w:t>Украіни</w:t>
            </w:r>
            <w:proofErr w:type="spellEnd"/>
            <w:r>
              <w:t xml:space="preserve"> від 08.07.2010р №2456  </w:t>
            </w:r>
            <w:r>
              <w:br/>
              <w:t>4.Наказ Міністерства фінансів України № 945 від 27.07.2011 "Про затвердження Примірного переліку результативних показників бюджетних програм для місцевих бюджетів за видатками, що можуть здійснюватися з усіх місцевих бюджетів</w:t>
            </w:r>
          </w:p>
          <w:p w:rsidR="00005985" w:rsidRDefault="00005985" w:rsidP="00005985">
            <w:pPr>
              <w:ind w:left="500"/>
            </w:pPr>
            <w:r>
              <w:t xml:space="preserve">6 . Рішення 14 сесії 7 скликання Тростянецької селищної ради  від 21.12.2018р. № 123 "Про місцевий бюджет Тростянецької селищної об’єднаної територіальної громади на 2019 рік".            </w:t>
            </w:r>
          </w:p>
          <w:p w:rsidR="00827744" w:rsidRDefault="00827744" w:rsidP="00005985">
            <w:pPr>
              <w:ind w:left="500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440"/>
        </w:trPr>
        <w:tc>
          <w:tcPr>
            <w:tcW w:w="4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320"/>
        </w:trPr>
        <w:tc>
          <w:tcPr>
            <w:tcW w:w="4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596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520"/>
        </w:trPr>
        <w:tc>
          <w:tcPr>
            <w:tcW w:w="4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1700" w:type="dxa"/>
            <w:gridSpan w:val="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r>
              <w:rPr>
                <w:b/>
              </w:rPr>
              <w:t>1) надходження для виконання бюджетної програми у 2017 - 2019 роках:</w:t>
            </w:r>
          </w:p>
        </w:tc>
        <w:tc>
          <w:tcPr>
            <w:tcW w:w="54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7744" w:rsidRDefault="000D4E2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320"/>
        </w:trPr>
        <w:tc>
          <w:tcPr>
            <w:tcW w:w="4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t>2017 рік (звіт)</w:t>
            </w:r>
          </w:p>
        </w:tc>
        <w:tc>
          <w:tcPr>
            <w:tcW w:w="42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t>2018 рік (затверджено)</w:t>
            </w:r>
          </w:p>
        </w:tc>
        <w:tc>
          <w:tcPr>
            <w:tcW w:w="4200" w:type="dxa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t>2019 рік (проект)</w:t>
            </w:r>
          </w:p>
        </w:tc>
        <w:tc>
          <w:tcPr>
            <w:tcW w:w="6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980"/>
        </w:trPr>
        <w:tc>
          <w:tcPr>
            <w:tcW w:w="4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80"/>
        </w:trPr>
        <w:tc>
          <w:tcPr>
            <w:tcW w:w="4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380"/>
        </w:trPr>
        <w:tc>
          <w:tcPr>
            <w:tcW w:w="4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2 521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2 521</w:t>
            </w:r>
          </w:p>
        </w:tc>
        <w:tc>
          <w:tcPr>
            <w:tcW w:w="6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60"/>
        </w:trPr>
        <w:tc>
          <w:tcPr>
            <w:tcW w:w="4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2 521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2 521</w:t>
            </w:r>
          </w:p>
        </w:tc>
        <w:tc>
          <w:tcPr>
            <w:tcW w:w="6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1080"/>
        </w:trPr>
        <w:tc>
          <w:tcPr>
            <w:tcW w:w="4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25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90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54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0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74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440"/>
        </w:trPr>
        <w:tc>
          <w:tcPr>
            <w:tcW w:w="400" w:type="dxa"/>
          </w:tcPr>
          <w:p w:rsidR="00827744" w:rsidRDefault="00827744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2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52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0600" w:type="dxa"/>
            <w:gridSpan w:val="6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r>
              <w:rPr>
                <w:b/>
              </w:rPr>
              <w:t>2) надходження для виконання бюджетної програми у 2020-2021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7744" w:rsidRDefault="000D4E2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32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t>2020 рік (прогноз)</w:t>
            </w:r>
          </w:p>
        </w:tc>
        <w:tc>
          <w:tcPr>
            <w:tcW w:w="42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t>2021 рік (прогноз)</w:t>
            </w:r>
          </w:p>
        </w:tc>
        <w:tc>
          <w:tcPr>
            <w:tcW w:w="2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80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25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3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2 662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2 662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2 795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2 795</w:t>
            </w:r>
          </w:p>
        </w:tc>
        <w:tc>
          <w:tcPr>
            <w:tcW w:w="2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2 662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2 662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2 795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2 795</w:t>
            </w:r>
          </w:p>
        </w:tc>
        <w:tc>
          <w:tcPr>
            <w:tcW w:w="2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44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2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40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2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3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60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52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5020" w:type="dxa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r>
              <w:rPr>
                <w:b/>
              </w:rPr>
              <w:t xml:space="preserve">1) видатки за кодами Економічної класифікації видатків бюджету у 2017 - 2019 роках: 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7744" w:rsidRDefault="000D4E2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72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29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2 521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2 521</w:t>
            </w: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2 521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2 521</w:t>
            </w: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52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5020" w:type="dxa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r>
              <w:rPr>
                <w:b/>
              </w:rPr>
              <w:t xml:space="preserve">2) надання кредитів за кодами Класифікації кредитування бюджету у 2017 - 2019 роках: </w:t>
            </w:r>
          </w:p>
        </w:tc>
        <w:tc>
          <w:tcPr>
            <w:tcW w:w="2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7744" w:rsidRDefault="000D4E2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72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29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27744" w:rsidRDefault="00827744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52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1020" w:type="dxa"/>
            <w:gridSpan w:val="6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r>
              <w:rPr>
                <w:b/>
              </w:rPr>
              <w:t>3) видатки за кодами Економічної класифікації видатків бюджету у  2020 - 2021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7744" w:rsidRDefault="000D4E2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72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29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2 662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2 662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2 795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2 795</w:t>
            </w: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2 662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2 662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2 795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2 795</w:t>
            </w: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5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2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230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68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52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42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96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400"/>
        </w:trPr>
        <w:tc>
          <w:tcPr>
            <w:tcW w:w="400" w:type="dxa"/>
          </w:tcPr>
          <w:p w:rsidR="00827744" w:rsidRDefault="00827744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52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1020" w:type="dxa"/>
            <w:gridSpan w:val="6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r>
              <w:rPr>
                <w:b/>
              </w:rPr>
              <w:t>4) надання кредитів за кодами Класифікації кредитування бюджету у   2020 - 2021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7744" w:rsidRDefault="000D4E2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72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29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29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40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40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3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60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52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5020" w:type="dxa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r>
              <w:rPr>
                <w:b/>
              </w:rPr>
              <w:t>1) витрати за напрямами використання бюджетних коштів у 2017 - 2019 роках:</w:t>
            </w:r>
          </w:p>
        </w:tc>
        <w:tc>
          <w:tcPr>
            <w:tcW w:w="10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7744" w:rsidRDefault="000D4E2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b/>
                <w:sz w:val="16"/>
              </w:rPr>
              <w:t>2017 рік(звіт)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b/>
                <w:sz w:val="16"/>
              </w:rPr>
              <w:t>2018 рік(затверджено)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b/>
                <w:sz w:val="16"/>
              </w:rPr>
              <w:t>2019 рік(проект)</w:t>
            </w: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7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342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5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Одержувати методичну організаційну матеріальну допомогу у вирішенні питань які відносяться до її статутної діяльності.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2 521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2 521</w:t>
            </w: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2 521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2 521</w:t>
            </w: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52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1020" w:type="dxa"/>
            <w:gridSpan w:val="6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r>
              <w:rPr>
                <w:b/>
              </w:rPr>
              <w:t>2) витрати за напрямами використання бюджетних коштів у  2020 - 2021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7744" w:rsidRDefault="000D4E2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40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7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342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5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Одержувати методичну організаційну матеріальну допомогу у вирішенні питань які відносяться до її статутної діяльності.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2 662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2 662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2 795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2 795</w:t>
            </w: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2 662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2 662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2 795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2 795</w:t>
            </w: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40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40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3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60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102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60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40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298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400"/>
        </w:trPr>
        <w:tc>
          <w:tcPr>
            <w:tcW w:w="400" w:type="dxa"/>
          </w:tcPr>
          <w:p w:rsidR="00827744" w:rsidRDefault="00827744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1840" w:type="dxa"/>
            <w:gridSpan w:val="11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52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5940" w:type="dxa"/>
            <w:gridSpan w:val="10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r>
              <w:rPr>
                <w:b/>
              </w:rPr>
              <w:t>1) результативні показники бюджетної програми у 2017 - 2019 роках:</w:t>
            </w:r>
          </w:p>
        </w:tc>
        <w:tc>
          <w:tcPr>
            <w:tcW w:w="1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32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jc w:val="center"/>
            </w:pPr>
            <w:r>
              <w:rPr>
                <w:sz w:val="16"/>
              </w:rPr>
              <w:t>2017 рік(звіт)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jc w:val="center"/>
            </w:pPr>
            <w:r>
              <w:rPr>
                <w:sz w:val="16"/>
              </w:rPr>
              <w:t>2018 рік(затверджено)</w:t>
            </w:r>
          </w:p>
        </w:tc>
        <w:tc>
          <w:tcPr>
            <w:tcW w:w="300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jc w:val="center"/>
            </w:pPr>
            <w:r>
              <w:rPr>
                <w:sz w:val="16"/>
              </w:rPr>
              <w:t>2019 рік(проект)</w:t>
            </w:r>
          </w:p>
        </w:tc>
        <w:tc>
          <w:tcPr>
            <w:tcW w:w="1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44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27744" w:rsidRDefault="00827744">
            <w:pPr>
              <w:pStyle w:val="EMPTYCELLSTYLE"/>
            </w:pPr>
          </w:p>
        </w:tc>
        <w:tc>
          <w:tcPr>
            <w:tcW w:w="342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27744" w:rsidRDefault="00827744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27744" w:rsidRDefault="00827744">
            <w:pPr>
              <w:pStyle w:val="EMPTYCELLSTYLE"/>
            </w:pPr>
          </w:p>
        </w:tc>
        <w:tc>
          <w:tcPr>
            <w:tcW w:w="184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40" w:type="dxa"/>
            <w:gridSpan w:val="10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Одержувати методичну організаційну матеріальну допомогу у вирішенні питань які відносяться до її статутної діяльності.</w:t>
            </w:r>
          </w:p>
        </w:tc>
        <w:tc>
          <w:tcPr>
            <w:tcW w:w="1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фінансування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сесії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2521,00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2521,00</w:t>
            </w:r>
          </w:p>
        </w:tc>
        <w:tc>
          <w:tcPr>
            <w:tcW w:w="1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3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членських внесків до асоціації органів місцевого самоврядування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сесії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3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витрати на один членський внесок до асоціації органів місцевого самоврядування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2521,00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2521,00</w:t>
            </w:r>
          </w:p>
        </w:tc>
        <w:tc>
          <w:tcPr>
            <w:tcW w:w="1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3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виконання порівняно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52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2940" w:type="dxa"/>
            <w:gridSpan w:val="8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r>
              <w:rPr>
                <w:b/>
              </w:rPr>
              <w:t>2) результативні показники бюджетної програми у   2020-2021 роках:</w:t>
            </w: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32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sz w:val="16"/>
              </w:rPr>
              <w:t>2020 рік(прогноз)</w:t>
            </w:r>
          </w:p>
        </w:tc>
        <w:tc>
          <w:tcPr>
            <w:tcW w:w="30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44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342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1840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2340" w:type="dxa"/>
            <w:gridSpan w:val="7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Одержувати методичну організаційну матеріальну допомогу у вирішенні питань які відносяться до її статутної діяльності.</w:t>
            </w: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фінансування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сесії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2662.18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2662.18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2795.28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2795.28</w:t>
            </w: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3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членських внесків до асоціації органів місцевого самоврядування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сесії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1.0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1.0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1.0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1.0</w:t>
            </w: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3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витрати на один членський внесок до асоціації органів місцевого самоврядування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2662.18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2662.18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2795.28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2795.28</w:t>
            </w: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3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34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виконання порівняно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%</w:t>
            </w:r>
          </w:p>
        </w:tc>
        <w:tc>
          <w:tcPr>
            <w:tcW w:w="18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100.0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100.0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100.0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0.0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100.0</w:t>
            </w: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40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342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1840" w:type="dxa"/>
            <w:gridSpan w:val="11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10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trHeight w:hRule="exact" w:val="2220"/>
        </w:trPr>
        <w:tc>
          <w:tcPr>
            <w:tcW w:w="168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1"/>
          <w:trHeight w:hRule="exact" w:val="440"/>
        </w:trPr>
        <w:tc>
          <w:tcPr>
            <w:tcW w:w="400" w:type="dxa"/>
          </w:tcPr>
          <w:p w:rsidR="00827744" w:rsidRDefault="00827744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38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28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32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1"/>
          <w:trHeight w:hRule="exact" w:val="52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4080" w:type="dxa"/>
            <w:gridSpan w:val="8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7744" w:rsidRDefault="000D4E2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1"/>
          <w:trHeight w:hRule="exact" w:val="40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5080" w:type="dxa"/>
            <w:gridSpan w:val="1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20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6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1"/>
          <w:trHeight w:hRule="exact" w:val="54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5080" w:type="dxa"/>
            <w:gridSpan w:val="1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6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1"/>
          <w:trHeight w:hRule="exact" w:val="2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50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6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1"/>
          <w:trHeight w:hRule="exact" w:val="2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50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27744" w:rsidRDefault="00827744">
            <w:pPr>
              <w:ind w:left="60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6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1"/>
          <w:trHeight w:hRule="exact" w:val="2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508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6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1"/>
          <w:trHeight w:hRule="exact" w:val="44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38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28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32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1"/>
          <w:trHeight w:hRule="exact" w:val="44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38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28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32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1"/>
          <w:trHeight w:hRule="exact" w:val="5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4120" w:type="dxa"/>
            <w:gridSpan w:val="9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52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1"/>
          <w:trHeight w:hRule="exact" w:val="2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72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3600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360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sz w:val="16"/>
              </w:rPr>
              <w:t xml:space="preserve">2019 рік </w:t>
            </w:r>
          </w:p>
        </w:tc>
        <w:tc>
          <w:tcPr>
            <w:tcW w:w="180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sz w:val="16"/>
              </w:rPr>
              <w:t xml:space="preserve">2020 рік </w:t>
            </w:r>
          </w:p>
        </w:tc>
        <w:tc>
          <w:tcPr>
            <w:tcW w:w="18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sz w:val="16"/>
              </w:rPr>
              <w:t xml:space="preserve">2021 рік </w:t>
            </w:r>
          </w:p>
        </w:tc>
        <w:tc>
          <w:tcPr>
            <w:tcW w:w="8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1"/>
          <w:trHeight w:hRule="exact" w:val="2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18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8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8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90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8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1"/>
          <w:trHeight w:hRule="exact" w:val="54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272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90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9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90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90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1"/>
          <w:trHeight w:hRule="exact" w:val="2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1"/>
          <w:trHeight w:hRule="exact" w:val="24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827744" w:rsidRDefault="000D4E2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27744" w:rsidRDefault="00827744">
            <w:pPr>
              <w:ind w:left="60"/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1"/>
          <w:trHeight w:hRule="exact" w:val="2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ind w:left="60"/>
              <w:jc w:val="center"/>
            </w:pPr>
          </w:p>
        </w:tc>
        <w:tc>
          <w:tcPr>
            <w:tcW w:w="2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 штатних одиниць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9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8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1"/>
          <w:trHeight w:hRule="exact" w:val="44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38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28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32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1"/>
          <w:trHeight w:hRule="exact" w:val="40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38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28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32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1"/>
          <w:trHeight w:hRule="exact" w:val="64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6040" w:type="dxa"/>
            <w:gridSpan w:val="108"/>
            <w:tcMar>
              <w:top w:w="12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400" w:type="dxa"/>
            <w:gridSpan w:val="5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1"/>
          <w:trHeight w:hRule="exact" w:val="52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4680" w:type="dxa"/>
            <w:gridSpan w:val="9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r>
              <w:rPr>
                <w:b/>
              </w:rPr>
              <w:t>1) місцеві/регіональні програми, які виконуються в межах бюджетної програми у 2017 - 2019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7744" w:rsidRDefault="000D4E2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1"/>
          <w:trHeight w:hRule="exact" w:val="2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33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33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1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1"/>
          <w:trHeight w:hRule="exact" w:val="40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268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1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1"/>
          <w:trHeight w:hRule="exact" w:val="2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1"/>
          <w:trHeight w:hRule="exact" w:val="110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«Сприяння розвитку місцевого самоврядування у Тростянецькій селищній об'єднаній територіальній громаді на 2019 – 2020 роки»</w:t>
            </w:r>
          </w:p>
        </w:tc>
        <w:tc>
          <w:tcPr>
            <w:tcW w:w="26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14 сесії 7 скликання Тростянецької селищної ради від 21.12.2018р "Про   Програму сприяння розвитку місцевого самоврядування у Тростянецькій ОТГ  на 2019-2020 роки  "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2 521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2 521</w:t>
            </w:r>
          </w:p>
        </w:tc>
        <w:tc>
          <w:tcPr>
            <w:tcW w:w="1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1"/>
          <w:trHeight w:hRule="exact" w:val="2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2 521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2 521</w:t>
            </w:r>
          </w:p>
        </w:tc>
        <w:tc>
          <w:tcPr>
            <w:tcW w:w="1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1"/>
          <w:trHeight w:hRule="exact" w:val="102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604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1"/>
          <w:trHeight w:hRule="exact" w:val="40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38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256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90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72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84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7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28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2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6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64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32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52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400"/>
        </w:trPr>
        <w:tc>
          <w:tcPr>
            <w:tcW w:w="400" w:type="dxa"/>
          </w:tcPr>
          <w:p w:rsidR="00827744" w:rsidRDefault="00827744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38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4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2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1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52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138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r>
              <w:rPr>
                <w:b/>
              </w:rPr>
              <w:t>2) місцеві/регіональні програми, які виконуються в межах бюджетної програми у 2020-2021 роках</w:t>
            </w:r>
          </w:p>
        </w:tc>
        <w:tc>
          <w:tcPr>
            <w:tcW w:w="11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7744" w:rsidRDefault="000D4E2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2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278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2680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3300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33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6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40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278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2680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6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2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6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6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110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«Сприяння розвитку місцевого самоврядування у Тростянецькій селищній об'єднаній територіальній громаді на 2019 – 2020 роки»</w:t>
            </w:r>
          </w:p>
        </w:tc>
        <w:tc>
          <w:tcPr>
            <w:tcW w:w="26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14 сесії 7 скликання Тростянецької селищної ради від 21.12.2018р "Про   Програму сприяння розвитку місцевого самоврядування у Тростянецькій ОТГ  на 2019-2020 роки  "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2 662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2 662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2 795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sz w:val="16"/>
              </w:rPr>
              <w:t>2 795</w:t>
            </w:r>
          </w:p>
        </w:tc>
        <w:tc>
          <w:tcPr>
            <w:tcW w:w="6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2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27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268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2 662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2 662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2 795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right="60"/>
              <w:jc w:val="right"/>
            </w:pPr>
            <w:r>
              <w:rPr>
                <w:b/>
                <w:sz w:val="16"/>
              </w:rPr>
              <w:t>2 795</w:t>
            </w:r>
          </w:p>
        </w:tc>
        <w:tc>
          <w:tcPr>
            <w:tcW w:w="6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40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38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4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2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1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40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38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4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2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1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52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4240" w:type="dxa"/>
            <w:gridSpan w:val="9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r>
              <w:rPr>
                <w:b/>
              </w:rPr>
              <w:t>12. Об'єкти, які виконуються в межах бюджетної програми за рахунок коштів бюджету розвитку у 2017 - 2019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7744" w:rsidRDefault="000D4E2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76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2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2580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 xml:space="preserve">відповідно до </w:t>
            </w:r>
            <w:proofErr w:type="spellStart"/>
            <w:r>
              <w:rPr>
                <w:sz w:val="16"/>
              </w:rPr>
              <w:t>проектно-</w:t>
            </w:r>
            <w:proofErr w:type="spellEnd"/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106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11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210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sz w:val="16"/>
              </w:rPr>
              <w:t>2017 рік (звіт)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sz w:val="16"/>
              </w:rPr>
              <w:t>2018 рік (затверджено)</w:t>
            </w:r>
          </w:p>
        </w:tc>
        <w:tc>
          <w:tcPr>
            <w:tcW w:w="21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sz w:val="16"/>
              </w:rPr>
              <w:t>2019 рік (проект)</w:t>
            </w:r>
          </w:p>
        </w:tc>
        <w:tc>
          <w:tcPr>
            <w:tcW w:w="21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sz w:val="16"/>
              </w:rPr>
              <w:t>2020 рік (прогноз)</w:t>
            </w:r>
          </w:p>
        </w:tc>
        <w:tc>
          <w:tcPr>
            <w:tcW w:w="21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76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140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2580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106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76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2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25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76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40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38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4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2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1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64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604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r>
              <w:rPr>
                <w:b/>
              </w:rPr>
              <w:t>13. Аналіз результатів, досягнутих внаслідок використання коштів загального фонду бюджету у 2017 році, очікувані результати у 2018 році, обґрунтування необхідності передбачення витрат на 2019 - 2021 роки.</w:t>
            </w: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40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6040" w:type="dxa"/>
            <w:gridSpan w:val="108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27744" w:rsidRDefault="00827744">
            <w:pPr>
              <w:spacing w:after="200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400"/>
        </w:trPr>
        <w:tc>
          <w:tcPr>
            <w:tcW w:w="16840" w:type="dxa"/>
            <w:gridSpan w:val="11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40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38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4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2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1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48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4040" w:type="dxa"/>
            <w:gridSpan w:val="89"/>
            <w:tcMar>
              <w:top w:w="80" w:type="dxa"/>
              <w:left w:w="0" w:type="dxa"/>
              <w:bottom w:w="0" w:type="dxa"/>
              <w:right w:w="0" w:type="dxa"/>
            </w:tcMar>
          </w:tcPr>
          <w:p w:rsidR="00827744" w:rsidRDefault="000D4E2B">
            <w:r>
              <w:rPr>
                <w:b/>
              </w:rPr>
              <w:t>3) дебіторська заборгованість у 2017-2018 роках:</w:t>
            </w:r>
          </w:p>
        </w:tc>
        <w:tc>
          <w:tcPr>
            <w:tcW w:w="20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7744" w:rsidRDefault="000D4E2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170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sz w:val="16"/>
              </w:rPr>
              <w:t>Дебіторська заборгованість на 01.01.2017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sz w:val="16"/>
              </w:rPr>
              <w:t>Дебіторська заборгованість на 01.01.2018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01.01.2019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32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54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38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4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62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56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86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1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66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827744" w:rsidRDefault="00827744">
            <w:pPr>
              <w:pStyle w:val="EMPTYCELLSTYLE"/>
            </w:pPr>
          </w:p>
        </w:tc>
        <w:tc>
          <w:tcPr>
            <w:tcW w:w="20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76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400"/>
        </w:trPr>
        <w:tc>
          <w:tcPr>
            <w:tcW w:w="400" w:type="dxa"/>
          </w:tcPr>
          <w:p w:rsidR="00827744" w:rsidRDefault="00827744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3900" w:type="dxa"/>
            <w:gridSpan w:val="11"/>
          </w:tcPr>
          <w:p w:rsidR="00827744" w:rsidRDefault="00827744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4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400" w:type="dxa"/>
            <w:gridSpan w:val="11"/>
          </w:tcPr>
          <w:p w:rsidR="00827744" w:rsidRDefault="00827744">
            <w:pPr>
              <w:pStyle w:val="EMPTYCELLSTYLE"/>
            </w:pPr>
          </w:p>
        </w:tc>
        <w:tc>
          <w:tcPr>
            <w:tcW w:w="2000" w:type="dxa"/>
            <w:gridSpan w:val="15"/>
          </w:tcPr>
          <w:p w:rsidR="00827744" w:rsidRDefault="00827744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1320" w:type="dxa"/>
            <w:gridSpan w:val="12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170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3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sz w:val="16"/>
              </w:rPr>
              <w:t>Дебіторська заборгованість на 01.01.2017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sz w:val="16"/>
              </w:rPr>
              <w:t>Дебіторська заборгованість на 01.01.2018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01.01.2019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32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t>1</w:t>
            </w:r>
          </w:p>
        </w:tc>
        <w:tc>
          <w:tcPr>
            <w:tcW w:w="3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t>2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t>3</w:t>
            </w: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t>4</w:t>
            </w: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t>5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t>6</w:t>
            </w: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t>7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t>8</w:t>
            </w: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  <w:jc w:val="center"/>
            </w:pPr>
            <w:r>
              <w:t>9</w:t>
            </w: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2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3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27744" w:rsidRDefault="00827744">
            <w:pPr>
              <w:ind w:left="60"/>
            </w:pP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left="60"/>
            </w:pP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left="60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26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1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3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4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4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ind w:right="60"/>
              <w:jc w:val="right"/>
            </w:pP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200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827744">
            <w:pPr>
              <w:jc w:val="center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40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3900" w:type="dxa"/>
            <w:gridSpan w:val="11"/>
          </w:tcPr>
          <w:p w:rsidR="00827744" w:rsidRDefault="00827744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4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76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1400" w:type="dxa"/>
            <w:gridSpan w:val="11"/>
          </w:tcPr>
          <w:p w:rsidR="00827744" w:rsidRDefault="00827744">
            <w:pPr>
              <w:pStyle w:val="EMPTYCELLSTYLE"/>
            </w:pPr>
          </w:p>
        </w:tc>
        <w:tc>
          <w:tcPr>
            <w:tcW w:w="2000" w:type="dxa"/>
            <w:gridSpan w:val="15"/>
          </w:tcPr>
          <w:p w:rsidR="00827744" w:rsidRDefault="00827744">
            <w:pPr>
              <w:pStyle w:val="EMPTYCELLSTYLE"/>
            </w:pPr>
          </w:p>
        </w:tc>
        <w:tc>
          <w:tcPr>
            <w:tcW w:w="640" w:type="dxa"/>
            <w:gridSpan w:val="4"/>
          </w:tcPr>
          <w:p w:rsidR="00827744" w:rsidRDefault="00827744">
            <w:pPr>
              <w:pStyle w:val="EMPTYCELLSTYLE"/>
            </w:pPr>
          </w:p>
        </w:tc>
        <w:tc>
          <w:tcPr>
            <w:tcW w:w="1320" w:type="dxa"/>
            <w:gridSpan w:val="12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40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604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2019 році</w:t>
            </w: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40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6040" w:type="dxa"/>
            <w:gridSpan w:val="108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27744" w:rsidRDefault="00827744">
            <w:pPr>
              <w:spacing w:after="200"/>
              <w:ind w:left="400"/>
              <w:jc w:val="both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64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6040" w:type="dxa"/>
            <w:gridSpan w:val="10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744" w:rsidRDefault="000D4E2B">
            <w:r>
              <w:rPr>
                <w:b/>
              </w:rPr>
              <w:t>15. Підстави та обґрунтування видатків спеціального фонду на 2019 рік та на 2020 - 2021 роки за рахунок надходжень до спеціального фонду, аналіз результатів, досягнутих внаслідок використання коштів спеціального фонду бюджету у 2018 році, та очікувані результати у 2019 році.</w:t>
            </w: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40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6040" w:type="dxa"/>
            <w:gridSpan w:val="108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27744" w:rsidRDefault="00827744">
            <w:pPr>
              <w:spacing w:after="200"/>
              <w:jc w:val="both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32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844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ind w:right="60"/>
            </w:pPr>
            <w:r>
              <w:rPr>
                <w:b/>
              </w:rPr>
              <w:t>Се</w:t>
            </w:r>
            <w:r w:rsidR="00811D56">
              <w:rPr>
                <w:b/>
              </w:rPr>
              <w:t>лищний голова</w:t>
            </w:r>
          </w:p>
        </w:tc>
        <w:tc>
          <w:tcPr>
            <w:tcW w:w="76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827744" w:rsidRDefault="00811D56">
            <w:pPr>
              <w:pStyle w:val="EMPTYCELLSTYLE"/>
            </w:pPr>
            <w:r>
              <w:t>Ч</w:t>
            </w:r>
          </w:p>
        </w:tc>
        <w:tc>
          <w:tcPr>
            <w:tcW w:w="480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811D56">
            <w:proofErr w:type="spellStart"/>
            <w:r>
              <w:t>Червонецька</w:t>
            </w:r>
            <w:proofErr w:type="spellEnd"/>
            <w:r>
              <w:t xml:space="preserve"> Л.І.</w:t>
            </w:r>
          </w:p>
        </w:tc>
        <w:tc>
          <w:tcPr>
            <w:tcW w:w="1320" w:type="dxa"/>
            <w:gridSpan w:val="12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14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3900" w:type="dxa"/>
            <w:gridSpan w:val="11"/>
          </w:tcPr>
          <w:p w:rsidR="00827744" w:rsidRDefault="00827744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4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3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320" w:type="dxa"/>
            <w:gridSpan w:val="12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32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844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811D56">
            <w:r>
              <w:rPr>
                <w:b/>
              </w:rPr>
              <w:t>Головний бухгалтер</w:t>
            </w:r>
          </w:p>
        </w:tc>
        <w:tc>
          <w:tcPr>
            <w:tcW w:w="760" w:type="dxa"/>
            <w:gridSpan w:val="8"/>
          </w:tcPr>
          <w:p w:rsidR="00827744" w:rsidRDefault="00827744">
            <w:pPr>
              <w:pStyle w:val="EMPTYCELLSTYLE"/>
            </w:pPr>
          </w:p>
        </w:tc>
        <w:tc>
          <w:tcPr>
            <w:tcW w:w="640" w:type="dxa"/>
            <w:gridSpan w:val="3"/>
          </w:tcPr>
          <w:p w:rsidR="00827744" w:rsidRDefault="00827744">
            <w:pPr>
              <w:pStyle w:val="EMPTYCELLSTYLE"/>
            </w:pPr>
          </w:p>
        </w:tc>
        <w:tc>
          <w:tcPr>
            <w:tcW w:w="480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811D56">
            <w:r>
              <w:t>Гаврилюк Л.Є.</w:t>
            </w:r>
            <w:r w:rsidR="000D4E2B">
              <w:t xml:space="preserve">. </w:t>
            </w:r>
          </w:p>
        </w:tc>
        <w:tc>
          <w:tcPr>
            <w:tcW w:w="1320" w:type="dxa"/>
            <w:gridSpan w:val="12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  <w:tr w:rsidR="00827744">
        <w:trPr>
          <w:gridAfter w:val="2"/>
          <w:trHeight w:hRule="exact" w:val="140"/>
        </w:trPr>
        <w:tc>
          <w:tcPr>
            <w:tcW w:w="40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</w:tcPr>
          <w:p w:rsidR="00827744" w:rsidRDefault="00827744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827744" w:rsidRDefault="00827744">
            <w:pPr>
              <w:pStyle w:val="EMPTYCELLSTYLE"/>
            </w:pPr>
          </w:p>
        </w:tc>
        <w:tc>
          <w:tcPr>
            <w:tcW w:w="3900" w:type="dxa"/>
            <w:gridSpan w:val="11"/>
          </w:tcPr>
          <w:p w:rsidR="00827744" w:rsidRDefault="00827744">
            <w:pPr>
              <w:pStyle w:val="EMPTYCELLSTYLE"/>
            </w:pPr>
          </w:p>
        </w:tc>
        <w:tc>
          <w:tcPr>
            <w:tcW w:w="1400" w:type="dxa"/>
            <w:gridSpan w:val="10"/>
          </w:tcPr>
          <w:p w:rsidR="00827744" w:rsidRDefault="00827744">
            <w:pPr>
              <w:pStyle w:val="EMPTYCELLSTYLE"/>
            </w:pPr>
          </w:p>
        </w:tc>
        <w:tc>
          <w:tcPr>
            <w:tcW w:w="1400" w:type="dxa"/>
            <w:gridSpan w:val="9"/>
          </w:tcPr>
          <w:p w:rsidR="00827744" w:rsidRDefault="00827744">
            <w:pPr>
              <w:pStyle w:val="EMPTYCELLSTYLE"/>
            </w:pPr>
          </w:p>
        </w:tc>
        <w:tc>
          <w:tcPr>
            <w:tcW w:w="640" w:type="dxa"/>
            <w:gridSpan w:val="7"/>
          </w:tcPr>
          <w:p w:rsidR="00827744" w:rsidRDefault="00827744">
            <w:pPr>
              <w:pStyle w:val="EMPTYCELLSTYLE"/>
            </w:pPr>
          </w:p>
        </w:tc>
        <w:tc>
          <w:tcPr>
            <w:tcW w:w="140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800" w:type="dxa"/>
            <w:gridSpan w:val="3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7744" w:rsidRDefault="000D4E2B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1320" w:type="dxa"/>
            <w:gridSpan w:val="12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27744" w:rsidRDefault="00827744">
            <w:pPr>
              <w:pStyle w:val="EMPTYCELLSTYLE"/>
            </w:pPr>
          </w:p>
        </w:tc>
        <w:tc>
          <w:tcPr>
            <w:tcW w:w="360" w:type="dxa"/>
            <w:gridSpan w:val="3"/>
          </w:tcPr>
          <w:p w:rsidR="00827744" w:rsidRDefault="00827744">
            <w:pPr>
              <w:pStyle w:val="EMPTYCELLSTYLE"/>
            </w:pPr>
          </w:p>
        </w:tc>
      </w:tr>
    </w:tbl>
    <w:p w:rsidR="000D4E2B" w:rsidRDefault="000D4E2B"/>
    <w:sectPr w:rsidR="000D4E2B" w:rsidSect="00827744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827744"/>
    <w:rsid w:val="00005985"/>
    <w:rsid w:val="000D4E2B"/>
    <w:rsid w:val="00811D56"/>
    <w:rsid w:val="00827744"/>
    <w:rsid w:val="00FA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827744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9240</Words>
  <Characters>5267</Characters>
  <Application>Microsoft Office Word</Application>
  <DocSecurity>0</DocSecurity>
  <Lines>43</Lines>
  <Paragraphs>28</Paragraphs>
  <ScaleCrop>false</ScaleCrop>
  <Company>Reanimator Extreme Edition</Company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4</cp:revision>
  <cp:lastPrinted>2019-03-18T07:46:00Z</cp:lastPrinted>
  <dcterms:created xsi:type="dcterms:W3CDTF">2019-02-18T13:40:00Z</dcterms:created>
  <dcterms:modified xsi:type="dcterms:W3CDTF">2019-03-18T07:46:00Z</dcterms:modified>
</cp:coreProperties>
</file>