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10" w:rsidRDefault="002A0D10" w:rsidP="003115D2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</w:t>
      </w:r>
    </w:p>
    <w:p w:rsidR="00E20149" w:rsidRDefault="00E20149">
      <w:pPr>
        <w:ind w:firstLine="708"/>
        <w:jc w:val="center"/>
        <w:rPr>
          <w:color w:val="000000"/>
          <w:sz w:val="23"/>
          <w:szCs w:val="23"/>
        </w:rPr>
      </w:pP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У К Р А Ї Н А</w:t>
      </w: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ТРОСТЯНЕЦЬКА СЕЛИЩНА РАДА</w:t>
      </w: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ТРОСТЯНЕЦЬКИЙ РАЙОН</w:t>
      </w: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ВІННИЦЬКА ОБЛАСТЬ</w:t>
      </w:r>
    </w:p>
    <w:p w:rsidR="001F72D6" w:rsidRPr="007F7176" w:rsidRDefault="001F72D6">
      <w:pPr>
        <w:ind w:firstLine="708"/>
        <w:rPr>
          <w:color w:val="000000"/>
          <w:sz w:val="23"/>
          <w:szCs w:val="23"/>
        </w:rPr>
      </w:pPr>
    </w:p>
    <w:p w:rsidR="001F72D6" w:rsidRPr="007F7176" w:rsidRDefault="001F72D6">
      <w:pPr>
        <w:ind w:firstLine="708"/>
        <w:jc w:val="center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>П Р О Т О К О Л</w:t>
      </w:r>
    </w:p>
    <w:p w:rsidR="00415B82" w:rsidRDefault="00415B82" w:rsidP="00415B82">
      <w:pPr>
        <w:ind w:firstLine="708"/>
        <w:rPr>
          <w:color w:val="000000"/>
          <w:sz w:val="23"/>
          <w:szCs w:val="23"/>
        </w:rPr>
      </w:pPr>
    </w:p>
    <w:p w:rsidR="00415B82" w:rsidRDefault="00415B82" w:rsidP="00415B82">
      <w:pPr>
        <w:ind w:firstLine="708"/>
        <w:rPr>
          <w:color w:val="000000"/>
          <w:sz w:val="23"/>
          <w:szCs w:val="23"/>
        </w:rPr>
      </w:pPr>
    </w:p>
    <w:p w:rsidR="00415B82" w:rsidRDefault="001F72D6" w:rsidP="00415B82">
      <w:pPr>
        <w:ind w:firstLine="708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</w:t>
      </w:r>
      <w:r w:rsidR="00884798">
        <w:rPr>
          <w:color w:val="000000"/>
          <w:sz w:val="23"/>
          <w:szCs w:val="23"/>
        </w:rPr>
        <w:t xml:space="preserve"> 18 позачергової </w:t>
      </w:r>
      <w:r w:rsidR="008B057D">
        <w:rPr>
          <w:color w:val="000000"/>
          <w:sz w:val="23"/>
          <w:szCs w:val="23"/>
        </w:rPr>
        <w:t xml:space="preserve"> </w:t>
      </w:r>
      <w:r w:rsidR="00C817E6">
        <w:rPr>
          <w:color w:val="000000"/>
          <w:sz w:val="23"/>
          <w:szCs w:val="23"/>
        </w:rPr>
        <w:t>сесії</w:t>
      </w:r>
      <w:r w:rsidR="00415B82">
        <w:rPr>
          <w:color w:val="000000"/>
          <w:sz w:val="23"/>
          <w:szCs w:val="23"/>
        </w:rPr>
        <w:t xml:space="preserve">  7 скликання</w:t>
      </w:r>
    </w:p>
    <w:p w:rsidR="00415B82" w:rsidRDefault="001F72D6" w:rsidP="00415B82">
      <w:pPr>
        <w:ind w:firstLine="708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</w:t>
      </w:r>
      <w:r w:rsidR="0027141F">
        <w:rPr>
          <w:color w:val="000000"/>
          <w:sz w:val="23"/>
          <w:szCs w:val="23"/>
        </w:rPr>
        <w:t xml:space="preserve">  </w:t>
      </w:r>
      <w:bookmarkStart w:id="0" w:name="_GoBack"/>
      <w:bookmarkEnd w:id="0"/>
      <w:r w:rsidRPr="007F7176">
        <w:rPr>
          <w:color w:val="000000"/>
          <w:sz w:val="23"/>
          <w:szCs w:val="23"/>
        </w:rPr>
        <w:t xml:space="preserve">від </w:t>
      </w:r>
      <w:r w:rsidR="002B66D9">
        <w:rPr>
          <w:color w:val="000000"/>
          <w:sz w:val="23"/>
          <w:szCs w:val="23"/>
        </w:rPr>
        <w:t xml:space="preserve"> </w:t>
      </w:r>
      <w:r w:rsidR="00884798">
        <w:rPr>
          <w:color w:val="000000"/>
          <w:sz w:val="23"/>
          <w:szCs w:val="23"/>
        </w:rPr>
        <w:t>12 січ</w:t>
      </w:r>
      <w:r w:rsidR="00D8578F">
        <w:rPr>
          <w:color w:val="000000"/>
          <w:sz w:val="23"/>
          <w:szCs w:val="23"/>
        </w:rPr>
        <w:t>ня</w:t>
      </w:r>
      <w:r w:rsidR="00267007">
        <w:rPr>
          <w:color w:val="000000"/>
          <w:sz w:val="23"/>
          <w:szCs w:val="23"/>
        </w:rPr>
        <w:t xml:space="preserve"> </w:t>
      </w:r>
      <w:r w:rsidR="006F3552">
        <w:rPr>
          <w:color w:val="000000"/>
          <w:sz w:val="23"/>
          <w:szCs w:val="23"/>
        </w:rPr>
        <w:t xml:space="preserve"> </w:t>
      </w:r>
      <w:r w:rsidR="00884798">
        <w:rPr>
          <w:color w:val="000000"/>
          <w:sz w:val="23"/>
          <w:szCs w:val="23"/>
        </w:rPr>
        <w:t>2017</w:t>
      </w:r>
      <w:r w:rsidRPr="007F7176">
        <w:rPr>
          <w:color w:val="000000"/>
          <w:sz w:val="23"/>
          <w:szCs w:val="23"/>
        </w:rPr>
        <w:t xml:space="preserve"> року </w:t>
      </w:r>
      <w:r w:rsidRPr="007F7176">
        <w:rPr>
          <w:color w:val="000000"/>
          <w:sz w:val="23"/>
          <w:szCs w:val="23"/>
        </w:rPr>
        <w:tab/>
      </w:r>
    </w:p>
    <w:p w:rsidR="00415B82" w:rsidRDefault="00415B82" w:rsidP="00415B82">
      <w:pPr>
        <w:autoSpaceDE w:val="0"/>
        <w:autoSpaceDN w:val="0"/>
        <w:adjustRightInd w:val="0"/>
        <w:spacing w:before="85"/>
        <w:jc w:val="center"/>
        <w:rPr>
          <w:color w:val="000000"/>
          <w:sz w:val="23"/>
          <w:szCs w:val="23"/>
        </w:rPr>
      </w:pPr>
    </w:p>
    <w:p w:rsidR="00415B82" w:rsidRDefault="00415B82" w:rsidP="00415B82">
      <w:pPr>
        <w:rPr>
          <w:sz w:val="28"/>
          <w:szCs w:val="28"/>
        </w:rPr>
      </w:pPr>
    </w:p>
    <w:p w:rsidR="001F72D6" w:rsidRPr="007F7176" w:rsidRDefault="001F72D6">
      <w:pPr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  <w:r w:rsidRPr="007F7176">
        <w:rPr>
          <w:color w:val="000000"/>
          <w:sz w:val="23"/>
          <w:szCs w:val="23"/>
        </w:rPr>
        <w:tab/>
      </w:r>
    </w:p>
    <w:p w:rsidR="001F72D6" w:rsidRPr="007F7176" w:rsidRDefault="001F72D6">
      <w:pPr>
        <w:spacing w:line="360" w:lineRule="auto"/>
        <w:rPr>
          <w:color w:val="000000"/>
          <w:sz w:val="23"/>
          <w:szCs w:val="23"/>
        </w:rPr>
      </w:pPr>
      <w:r w:rsidRPr="007F7176">
        <w:rPr>
          <w:color w:val="000000"/>
          <w:sz w:val="23"/>
          <w:szCs w:val="23"/>
        </w:rPr>
        <w:t xml:space="preserve">                                                                    </w:t>
      </w:r>
    </w:p>
    <w:p w:rsidR="001F72D6" w:rsidRPr="005F21C0" w:rsidRDefault="001F72D6">
      <w:pPr>
        <w:spacing w:line="360" w:lineRule="auto"/>
        <w:rPr>
          <w:color w:val="000000"/>
        </w:rPr>
      </w:pPr>
      <w:r w:rsidRPr="005F21C0">
        <w:rPr>
          <w:color w:val="000000"/>
        </w:rPr>
        <w:t xml:space="preserve">                                     </w:t>
      </w:r>
      <w:r w:rsidR="00851E58">
        <w:rPr>
          <w:color w:val="000000"/>
        </w:rPr>
        <w:t xml:space="preserve">                      </w:t>
      </w:r>
      <w:r w:rsidR="00215823">
        <w:rPr>
          <w:color w:val="000000"/>
        </w:rPr>
        <w:t>Всього  депутатів -</w:t>
      </w:r>
      <w:r w:rsidR="008C06D2">
        <w:rPr>
          <w:color w:val="000000"/>
        </w:rPr>
        <w:t xml:space="preserve"> 26</w:t>
      </w:r>
      <w:r w:rsidRPr="005F21C0">
        <w:rPr>
          <w:color w:val="000000"/>
        </w:rPr>
        <w:t xml:space="preserve"> </w:t>
      </w:r>
      <w:proofErr w:type="spellStart"/>
      <w:r w:rsidRPr="005F21C0">
        <w:rPr>
          <w:color w:val="000000"/>
        </w:rPr>
        <w:t>чол</w:t>
      </w:r>
      <w:proofErr w:type="spellEnd"/>
      <w:r w:rsidRPr="005F21C0">
        <w:rPr>
          <w:color w:val="000000"/>
        </w:rPr>
        <w:t>.</w:t>
      </w:r>
    </w:p>
    <w:p w:rsidR="001F72D6" w:rsidRPr="005F21C0" w:rsidRDefault="00851E58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F72D6" w:rsidRPr="005F21C0">
        <w:rPr>
          <w:color w:val="000000"/>
        </w:rPr>
        <w:t>Присутні на сесії / список додається/ депутатів.</w:t>
      </w:r>
    </w:p>
    <w:p w:rsidR="001B0D5B" w:rsidRPr="005F21C0" w:rsidRDefault="00851E58" w:rsidP="001B0D5B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B0D5B">
        <w:rPr>
          <w:color w:val="000000"/>
        </w:rPr>
        <w:t xml:space="preserve">Голова сесії - </w:t>
      </w:r>
      <w:r w:rsidR="001B0D5B" w:rsidRPr="005F21C0">
        <w:rPr>
          <w:color w:val="000000"/>
        </w:rPr>
        <w:t xml:space="preserve">селищний голова </w:t>
      </w:r>
      <w:proofErr w:type="spellStart"/>
      <w:r w:rsidR="001B0D5B" w:rsidRPr="005F21C0">
        <w:rPr>
          <w:color w:val="000000"/>
        </w:rPr>
        <w:t>Червонецька</w:t>
      </w:r>
      <w:proofErr w:type="spellEnd"/>
      <w:r w:rsidR="001B0D5B" w:rsidRPr="005F21C0">
        <w:rPr>
          <w:color w:val="000000"/>
        </w:rPr>
        <w:t xml:space="preserve"> Л.І.</w:t>
      </w:r>
    </w:p>
    <w:p w:rsidR="001B0D5B" w:rsidRPr="005F21C0" w:rsidRDefault="001B0D5B" w:rsidP="001B0D5B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Секретар сесії -</w:t>
      </w:r>
      <w:r w:rsidRPr="005F21C0">
        <w:rPr>
          <w:color w:val="000000"/>
        </w:rPr>
        <w:t xml:space="preserve"> Вдовиченко Н.П.</w:t>
      </w:r>
    </w:p>
    <w:p w:rsidR="004403BE" w:rsidRDefault="001B0D5B" w:rsidP="00FE7CB9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21C0">
        <w:rPr>
          <w:color w:val="000000"/>
        </w:rPr>
        <w:t>деп</w:t>
      </w:r>
      <w:r>
        <w:rPr>
          <w:color w:val="000000"/>
        </w:rPr>
        <w:t>утат виборчого о</w:t>
      </w:r>
      <w:r w:rsidR="00FE7CB9">
        <w:rPr>
          <w:color w:val="000000"/>
        </w:rPr>
        <w:t>кругу № 1</w:t>
      </w:r>
    </w:p>
    <w:p w:rsidR="004403BE" w:rsidRDefault="004403BE">
      <w:pPr>
        <w:ind w:firstLine="708"/>
        <w:jc w:val="center"/>
        <w:rPr>
          <w:color w:val="000000"/>
        </w:rPr>
      </w:pPr>
    </w:p>
    <w:p w:rsidR="004403BE" w:rsidRDefault="004403BE">
      <w:pPr>
        <w:ind w:firstLine="708"/>
        <w:jc w:val="center"/>
        <w:rPr>
          <w:color w:val="000000"/>
        </w:rPr>
      </w:pPr>
    </w:p>
    <w:p w:rsidR="001F72D6" w:rsidRDefault="001F72D6">
      <w:pPr>
        <w:ind w:firstLine="708"/>
        <w:jc w:val="center"/>
        <w:rPr>
          <w:color w:val="000000"/>
        </w:rPr>
      </w:pPr>
      <w:r w:rsidRPr="005F21C0">
        <w:rPr>
          <w:color w:val="000000"/>
        </w:rPr>
        <w:t>ПОРЯДОК ДЕННИЙ:</w:t>
      </w:r>
    </w:p>
    <w:p w:rsidR="00464FE0" w:rsidRPr="005F21C0" w:rsidRDefault="00464FE0">
      <w:pPr>
        <w:ind w:firstLine="708"/>
        <w:jc w:val="center"/>
        <w:rPr>
          <w:color w:val="000000"/>
        </w:rPr>
      </w:pPr>
    </w:p>
    <w:p w:rsidR="00884798" w:rsidRPr="00884798" w:rsidRDefault="00B604CA" w:rsidP="00884798">
      <w:pPr>
        <w:pStyle w:val="a5"/>
        <w:ind w:firstLine="0"/>
      </w:pPr>
      <w:r w:rsidRPr="00884798">
        <w:t xml:space="preserve">1.Про </w:t>
      </w:r>
      <w:r w:rsidR="002B66D9" w:rsidRPr="00884798">
        <w:t xml:space="preserve"> </w:t>
      </w:r>
      <w:r w:rsidR="00884798" w:rsidRPr="00884798">
        <w:t xml:space="preserve">затвердження ліквідаційного балансу Тростянецького ДНЗ №2. </w:t>
      </w:r>
    </w:p>
    <w:p w:rsidR="00884798" w:rsidRPr="00884798" w:rsidRDefault="00884798" w:rsidP="00884798">
      <w:pPr>
        <w:pStyle w:val="a5"/>
        <w:ind w:firstLine="0"/>
      </w:pPr>
      <w:r w:rsidRPr="00884798">
        <w:t xml:space="preserve">2.Про розірвання договору </w:t>
      </w:r>
      <w:r w:rsidR="00B10C01">
        <w:t xml:space="preserve">з </w:t>
      </w:r>
      <w:r w:rsidRPr="00884798">
        <w:t>ДП «</w:t>
      </w:r>
      <w:proofErr w:type="spellStart"/>
      <w:r w:rsidRPr="00884798">
        <w:t>Тростянецьводоканал</w:t>
      </w:r>
      <w:proofErr w:type="spellEnd"/>
      <w:r w:rsidRPr="00884798">
        <w:t xml:space="preserve">» КП </w:t>
      </w:r>
      <w:r w:rsidR="00BC333B">
        <w:t xml:space="preserve"> </w:t>
      </w:r>
      <w:proofErr w:type="spellStart"/>
      <w:r w:rsidRPr="00884798">
        <w:t>Вінницяоблводоканал</w:t>
      </w:r>
      <w:proofErr w:type="spellEnd"/>
      <w:r w:rsidRPr="00884798">
        <w:t>».</w:t>
      </w:r>
    </w:p>
    <w:p w:rsidR="00884798" w:rsidRDefault="00884798" w:rsidP="00884798">
      <w:pPr>
        <w:pStyle w:val="a5"/>
        <w:ind w:firstLine="0"/>
      </w:pPr>
      <w:r w:rsidRPr="00884798">
        <w:t>3.Про передачу майна комунальної власності.</w:t>
      </w:r>
    </w:p>
    <w:p w:rsidR="00686899" w:rsidRPr="00884798" w:rsidRDefault="00686899" w:rsidP="00884798">
      <w:pPr>
        <w:pStyle w:val="a5"/>
        <w:ind w:firstLine="0"/>
      </w:pPr>
      <w:r>
        <w:t>4.Про затвердження проектно-кошторисної документації.</w:t>
      </w:r>
    </w:p>
    <w:p w:rsidR="00884798" w:rsidRPr="00884798" w:rsidRDefault="00686899" w:rsidP="00884798">
      <w:pPr>
        <w:pStyle w:val="a5"/>
        <w:ind w:firstLine="0"/>
      </w:pPr>
      <w:r>
        <w:t>5</w:t>
      </w:r>
      <w:r w:rsidR="00884798" w:rsidRPr="00884798">
        <w:t>.Про внесення змін до тендерного комітету виконавчого коміт</w:t>
      </w:r>
      <w:r w:rsidR="00884798">
        <w:t>ету Тростянецької селищної ради.</w:t>
      </w:r>
    </w:p>
    <w:p w:rsidR="00884798" w:rsidRDefault="00686899" w:rsidP="00884798">
      <w:pPr>
        <w:jc w:val="both"/>
      </w:pPr>
      <w:r>
        <w:t>6</w:t>
      </w:r>
      <w:r w:rsidR="00884798" w:rsidRPr="00884798">
        <w:t>. Про затвердження складу працівників  КП ТСР «</w:t>
      </w:r>
      <w:proofErr w:type="spellStart"/>
      <w:r w:rsidR="00884798" w:rsidRPr="00884798">
        <w:t>Тростянецьводоканал</w:t>
      </w:r>
      <w:proofErr w:type="spellEnd"/>
      <w:r w:rsidR="00884798" w:rsidRPr="00884798">
        <w:t>» та фонду оплати праці.</w:t>
      </w:r>
    </w:p>
    <w:p w:rsidR="00F336CB" w:rsidRPr="00F336CB" w:rsidRDefault="00686899" w:rsidP="00F336CB">
      <w:r>
        <w:t>7</w:t>
      </w:r>
      <w:r w:rsidR="00F336CB" w:rsidRPr="00F336CB">
        <w:t>. Про затвердження  договорів оренди на приміщення, що є комунальною власністю</w:t>
      </w:r>
    </w:p>
    <w:p w:rsidR="00F336CB" w:rsidRDefault="00F336CB" w:rsidP="00F336CB">
      <w:r w:rsidRPr="00F336CB">
        <w:t xml:space="preserve"> територіальної громади </w:t>
      </w:r>
      <w:proofErr w:type="spellStart"/>
      <w:r w:rsidRPr="00F336CB">
        <w:t>смт.Тростянець</w:t>
      </w:r>
      <w:proofErr w:type="spellEnd"/>
      <w:r w:rsidRPr="00F336CB">
        <w:t>.</w:t>
      </w:r>
    </w:p>
    <w:p w:rsidR="0027141F" w:rsidRPr="00F336CB" w:rsidRDefault="0027141F" w:rsidP="00F336CB"/>
    <w:p w:rsidR="00BB4B1D" w:rsidRDefault="001F72D6" w:rsidP="00B604CA">
      <w:pPr>
        <w:pStyle w:val="a5"/>
        <w:ind w:firstLine="0"/>
      </w:pPr>
      <w:r w:rsidRPr="0084648D">
        <w:rPr>
          <w:color w:val="000000"/>
        </w:rPr>
        <w:t>СЛУХАЛИ:</w:t>
      </w:r>
      <w:r w:rsidRPr="0084648D">
        <w:t>1.</w:t>
      </w:r>
      <w:r w:rsidR="008D0D4D" w:rsidRPr="0084648D">
        <w:t>П</w:t>
      </w:r>
      <w:r w:rsidR="006371FC">
        <w:t xml:space="preserve">ро </w:t>
      </w:r>
      <w:r w:rsidR="006371FC" w:rsidRPr="00884798">
        <w:t>затвердження ліквідаційного балансу Тростянецького ДНЗ №2.</w:t>
      </w:r>
    </w:p>
    <w:p w:rsidR="002E5E51" w:rsidRPr="0084648D" w:rsidRDefault="002E5E51" w:rsidP="00B604CA">
      <w:pPr>
        <w:pStyle w:val="a5"/>
        <w:ind w:firstLine="0"/>
      </w:pPr>
      <w:r>
        <w:t xml:space="preserve">ІНФОРМУЄ: </w:t>
      </w:r>
      <w:r w:rsidR="00F2522E">
        <w:t xml:space="preserve">голова ліквідаційної комісії, </w:t>
      </w:r>
      <w:r>
        <w:t xml:space="preserve">заступник селищного голови з питань діяльності виконавчих органів ради </w:t>
      </w:r>
      <w:proofErr w:type="spellStart"/>
      <w:r>
        <w:t>Гріщенко</w:t>
      </w:r>
      <w:proofErr w:type="spellEnd"/>
      <w:r>
        <w:t xml:space="preserve"> М.В.</w:t>
      </w:r>
    </w:p>
    <w:p w:rsidR="00DE7577" w:rsidRPr="0084648D" w:rsidRDefault="004A044E" w:rsidP="00DE7577">
      <w:pPr>
        <w:pStyle w:val="a5"/>
        <w:ind w:firstLine="0"/>
      </w:pPr>
      <w:r>
        <w:t>ВИСТУПИЛИ:</w:t>
      </w:r>
      <w:r w:rsidR="008D0D4D" w:rsidRPr="0084648D">
        <w:t xml:space="preserve"> Бондар Л.І.- </w:t>
      </w:r>
      <w:r w:rsidR="00657AE9">
        <w:t xml:space="preserve">член ліквідаційної комісії, </w:t>
      </w:r>
      <w:r w:rsidR="008D0D4D" w:rsidRPr="0084648D">
        <w:t>голова постійної комісії з питань комунального майна , планування бюджету та фінансів і регуляторної політики.</w:t>
      </w:r>
    </w:p>
    <w:p w:rsidR="007E539A" w:rsidRPr="0084648D" w:rsidRDefault="008E13C7" w:rsidP="008D0D4D">
      <w:pPr>
        <w:pStyle w:val="a5"/>
        <w:ind w:firstLine="0"/>
      </w:pPr>
      <w:proofErr w:type="spellStart"/>
      <w:r w:rsidRPr="0084648D">
        <w:t>ВИРІШИЛИ:рішення</w:t>
      </w:r>
      <w:proofErr w:type="spellEnd"/>
      <w:r w:rsidRPr="0084648D">
        <w:t xml:space="preserve"> №</w:t>
      </w:r>
      <w:r w:rsidR="002E5E51">
        <w:t xml:space="preserve"> 210</w:t>
      </w:r>
      <w:r w:rsidR="00DE7577" w:rsidRPr="0084648D">
        <w:t xml:space="preserve"> </w:t>
      </w:r>
      <w:r w:rsidR="001F72D6" w:rsidRPr="0084648D">
        <w:t>«</w:t>
      </w:r>
      <w:r w:rsidR="00387A99" w:rsidRPr="0084648D">
        <w:t>Про</w:t>
      </w:r>
      <w:r w:rsidR="002E5E51" w:rsidRPr="002E5E51">
        <w:t xml:space="preserve"> </w:t>
      </w:r>
      <w:r w:rsidR="002E5E51" w:rsidRPr="00884798">
        <w:t>затвердження ліквідаційного балансу Тростянецького ДНЗ №2</w:t>
      </w:r>
      <w:r w:rsidR="008D0D4D" w:rsidRPr="0084648D">
        <w:t xml:space="preserve"> </w:t>
      </w:r>
      <w:r w:rsidR="007E539A" w:rsidRPr="0084648D">
        <w:t>» прийнято одноголосно. Рішення додається.</w:t>
      </w:r>
    </w:p>
    <w:p w:rsidR="001214C4" w:rsidRPr="0084648D" w:rsidRDefault="001F72D6" w:rsidP="006B3D26">
      <w:pPr>
        <w:tabs>
          <w:tab w:val="left" w:pos="6675"/>
        </w:tabs>
      </w:pPr>
      <w:r w:rsidRPr="0084648D">
        <w:rPr>
          <w:color w:val="000000"/>
        </w:rPr>
        <w:t>СЛУХАЛИ:</w:t>
      </w:r>
      <w:r w:rsidR="002E5E51">
        <w:t>2</w:t>
      </w:r>
      <w:r w:rsidR="00721445" w:rsidRPr="0084648D">
        <w:t>.Про</w:t>
      </w:r>
      <w:r w:rsidR="002E5E51" w:rsidRPr="002E5E51">
        <w:t xml:space="preserve"> </w:t>
      </w:r>
      <w:r w:rsidR="002E5E51" w:rsidRPr="00884798">
        <w:t>розірвання договору ДП «</w:t>
      </w:r>
      <w:proofErr w:type="spellStart"/>
      <w:r w:rsidR="002E5E51" w:rsidRPr="00884798">
        <w:t>Тростянецьводоканал</w:t>
      </w:r>
      <w:proofErr w:type="spellEnd"/>
      <w:r w:rsidR="002E5E51" w:rsidRPr="00884798">
        <w:t xml:space="preserve">» КП </w:t>
      </w:r>
      <w:proofErr w:type="spellStart"/>
      <w:r w:rsidR="002E5E51" w:rsidRPr="00884798">
        <w:t>Вінницяоблводоканал</w:t>
      </w:r>
      <w:proofErr w:type="spellEnd"/>
      <w:r w:rsidR="00DE7577" w:rsidRPr="0084648D">
        <w:t xml:space="preserve"> </w:t>
      </w:r>
      <w:r w:rsidR="006B3D26" w:rsidRPr="0084648D">
        <w:t xml:space="preserve">. </w:t>
      </w:r>
    </w:p>
    <w:p w:rsidR="00340828" w:rsidRPr="0084648D" w:rsidRDefault="002D7FFB" w:rsidP="002E5E51">
      <w:pPr>
        <w:pStyle w:val="a5"/>
        <w:ind w:firstLine="0"/>
      </w:pPr>
      <w:r w:rsidRPr="0084648D">
        <w:t xml:space="preserve"> </w:t>
      </w:r>
      <w:r w:rsidR="001F72D6" w:rsidRPr="0084648D">
        <w:t>ІНФОРМУЄ</w:t>
      </w:r>
      <w:r w:rsidR="008E13C7" w:rsidRPr="0084648D">
        <w:t>:</w:t>
      </w:r>
      <w:r w:rsidR="008C06D2" w:rsidRPr="0084648D">
        <w:t xml:space="preserve"> </w:t>
      </w:r>
      <w:r w:rsidR="00657AE9">
        <w:t xml:space="preserve">депутат виборчого округу №14, </w:t>
      </w:r>
      <w:r w:rsidR="002E5E51">
        <w:t xml:space="preserve">заступник селищного голови з питань діяльності виконавчих органів ради </w:t>
      </w:r>
      <w:proofErr w:type="spellStart"/>
      <w:r w:rsidR="002E5E51">
        <w:t>Гріщенко</w:t>
      </w:r>
      <w:proofErr w:type="spellEnd"/>
      <w:r w:rsidR="002E5E51">
        <w:t xml:space="preserve"> М.В.</w:t>
      </w:r>
    </w:p>
    <w:p w:rsidR="0001606B" w:rsidRPr="0084648D" w:rsidRDefault="00813F9B" w:rsidP="0001606B">
      <w:pPr>
        <w:pStyle w:val="a5"/>
        <w:ind w:firstLine="0"/>
      </w:pPr>
      <w:r w:rsidRPr="0084648D">
        <w:t>ВИСТУПИЛИ:</w:t>
      </w:r>
      <w:r w:rsidR="0002318C" w:rsidRPr="0084648D">
        <w:t xml:space="preserve"> </w:t>
      </w:r>
      <w:r w:rsidR="0001606B" w:rsidRPr="0084648D">
        <w:t>Бондар Л.І.- голова постійної комі</w:t>
      </w:r>
      <w:r w:rsidR="004A044E">
        <w:t>сії з питань комунального майна</w:t>
      </w:r>
      <w:r w:rsidR="0001606B" w:rsidRPr="0084648D">
        <w:t>, планування бюджету та фінансів і регуляторної політики.</w:t>
      </w:r>
    </w:p>
    <w:p w:rsidR="001F72D6" w:rsidRPr="0084648D" w:rsidRDefault="00D509C9" w:rsidP="006B3D26">
      <w:pPr>
        <w:tabs>
          <w:tab w:val="left" w:pos="6675"/>
        </w:tabs>
      </w:pPr>
      <w:r w:rsidRPr="0084648D">
        <w:t>ВИРІШИЛИ: рішення №</w:t>
      </w:r>
      <w:r w:rsidR="002E5E51">
        <w:t xml:space="preserve"> 211</w:t>
      </w:r>
      <w:r w:rsidR="002D7FFB" w:rsidRPr="0084648D">
        <w:t xml:space="preserve"> </w:t>
      </w:r>
      <w:r w:rsidR="00721445" w:rsidRPr="0084648D">
        <w:t>«</w:t>
      </w:r>
      <w:r w:rsidR="001F72D6" w:rsidRPr="0084648D">
        <w:t>Про</w:t>
      </w:r>
      <w:r w:rsidR="002D7FFB" w:rsidRPr="0084648D">
        <w:t xml:space="preserve"> </w:t>
      </w:r>
      <w:r w:rsidRPr="0084648D">
        <w:t xml:space="preserve"> </w:t>
      </w:r>
      <w:r w:rsidR="002E5E51" w:rsidRPr="00884798">
        <w:t>розірвання договору ДП «</w:t>
      </w:r>
      <w:proofErr w:type="spellStart"/>
      <w:r w:rsidR="002E5E51" w:rsidRPr="00884798">
        <w:t>Тростянецьводоканал</w:t>
      </w:r>
      <w:proofErr w:type="spellEnd"/>
      <w:r w:rsidR="002E5E51" w:rsidRPr="00884798">
        <w:t xml:space="preserve">» КП </w:t>
      </w:r>
      <w:proofErr w:type="spellStart"/>
      <w:r w:rsidR="002E5E51" w:rsidRPr="00884798">
        <w:t>Вінницяоблводоканал</w:t>
      </w:r>
      <w:proofErr w:type="spellEnd"/>
      <w:r w:rsidR="00721445" w:rsidRPr="0084648D">
        <w:t>»</w:t>
      </w:r>
      <w:r w:rsidR="001F72D6" w:rsidRPr="0084648D">
        <w:t xml:space="preserve"> прийнято одноголосно. Рішення додається.</w:t>
      </w:r>
    </w:p>
    <w:p w:rsidR="003D2CBD" w:rsidRPr="0084648D" w:rsidRDefault="001F72D6" w:rsidP="0002318C">
      <w:pPr>
        <w:jc w:val="both"/>
      </w:pPr>
      <w:r w:rsidRPr="0084648D">
        <w:rPr>
          <w:color w:val="000000"/>
        </w:rPr>
        <w:t>СЛУХАЛИ:</w:t>
      </w:r>
      <w:r w:rsidR="002E5E51">
        <w:t>3</w:t>
      </w:r>
      <w:r w:rsidRPr="0084648D">
        <w:t>.Про</w:t>
      </w:r>
      <w:r w:rsidR="009E4F39" w:rsidRPr="0084648D">
        <w:t xml:space="preserve"> </w:t>
      </w:r>
      <w:r w:rsidR="002E5E51" w:rsidRPr="00884798">
        <w:t>передачу майна комунальної власності</w:t>
      </w:r>
      <w:r w:rsidR="002E5E51">
        <w:t>.</w:t>
      </w:r>
    </w:p>
    <w:p w:rsidR="00307F8D" w:rsidRPr="0084648D" w:rsidRDefault="003D2CBD" w:rsidP="000920B0">
      <w:pPr>
        <w:jc w:val="both"/>
      </w:pPr>
      <w:r w:rsidRPr="0084648D">
        <w:t>ІНФОРМУЄ :</w:t>
      </w:r>
      <w:r w:rsidR="002E5E51">
        <w:t xml:space="preserve"> селищний голова </w:t>
      </w:r>
      <w:proofErr w:type="spellStart"/>
      <w:r w:rsidR="002E5E51">
        <w:t>Червонецька</w:t>
      </w:r>
      <w:proofErr w:type="spellEnd"/>
      <w:r w:rsidR="002E5E51">
        <w:t xml:space="preserve"> Л.І.</w:t>
      </w:r>
    </w:p>
    <w:p w:rsidR="002E5E51" w:rsidRPr="0084648D" w:rsidRDefault="008D0D4D" w:rsidP="002E5E51">
      <w:pPr>
        <w:pStyle w:val="a5"/>
        <w:ind w:firstLine="0"/>
      </w:pPr>
      <w:r w:rsidRPr="0084648D">
        <w:t>ВИСТУПИЛИ:</w:t>
      </w:r>
      <w:r w:rsidR="002E5E51" w:rsidRPr="002E5E51">
        <w:t xml:space="preserve"> </w:t>
      </w:r>
      <w:r w:rsidR="002E5E51" w:rsidRPr="0084648D">
        <w:t>Бондар Л.І.- голова постійної комісії з питань комунального майна , планування бюджету та фінансів і регуляторної політики.</w:t>
      </w:r>
    </w:p>
    <w:p w:rsidR="002E5E51" w:rsidRDefault="00FF3D47" w:rsidP="003649DF">
      <w:pPr>
        <w:jc w:val="both"/>
      </w:pPr>
      <w:r w:rsidRPr="0084648D">
        <w:lastRenderedPageBreak/>
        <w:t>ВИРІШИЛИ: рішення №</w:t>
      </w:r>
      <w:r w:rsidR="002E5E51">
        <w:t xml:space="preserve"> 212</w:t>
      </w:r>
      <w:r w:rsidR="00992F9C" w:rsidRPr="0084648D">
        <w:t xml:space="preserve"> « Про</w:t>
      </w:r>
      <w:r w:rsidR="000920B0" w:rsidRPr="0084648D">
        <w:t xml:space="preserve"> </w:t>
      </w:r>
      <w:r w:rsidR="002E5E51" w:rsidRPr="00884798">
        <w:t>передачу майна комунальної власності</w:t>
      </w:r>
      <w:r w:rsidR="002E5E51">
        <w:t>»</w:t>
      </w:r>
      <w:r w:rsidR="008D0D4D" w:rsidRPr="0084648D">
        <w:t xml:space="preserve"> п</w:t>
      </w:r>
      <w:r w:rsidR="001F72D6" w:rsidRPr="0084648D">
        <w:t>рийнято одноголосно. Рішення додається.</w:t>
      </w:r>
    </w:p>
    <w:p w:rsidR="00686899" w:rsidRDefault="00686899" w:rsidP="009410EF">
      <w:pPr>
        <w:jc w:val="both"/>
      </w:pPr>
      <w:r>
        <w:t>СЛУХАЛИ: 4.Про затвердження проектно-кошторисної документації.</w:t>
      </w:r>
    </w:p>
    <w:p w:rsidR="00BC333B" w:rsidRPr="0084648D" w:rsidRDefault="00BC333B" w:rsidP="00BC333B">
      <w:pPr>
        <w:jc w:val="both"/>
      </w:pPr>
      <w:r>
        <w:t>ІНФОРМУЄ:</w:t>
      </w:r>
      <w:r w:rsidRPr="00BC333B">
        <w:t xml:space="preserve"> </w:t>
      </w:r>
      <w:r>
        <w:t xml:space="preserve">селищний голова </w:t>
      </w:r>
      <w:proofErr w:type="spellStart"/>
      <w:r>
        <w:t>Червонецька</w:t>
      </w:r>
      <w:proofErr w:type="spellEnd"/>
      <w:r>
        <w:t xml:space="preserve"> Л.І.</w:t>
      </w:r>
    </w:p>
    <w:p w:rsidR="00686899" w:rsidRDefault="00BC333B" w:rsidP="009410EF">
      <w:pPr>
        <w:jc w:val="both"/>
      </w:pPr>
      <w:r>
        <w:t xml:space="preserve">ВИСТУПИЛИ: </w:t>
      </w:r>
      <w:proofErr w:type="spellStart"/>
      <w:r>
        <w:t>Гріщенко</w:t>
      </w:r>
      <w:proofErr w:type="spellEnd"/>
      <w:r>
        <w:t xml:space="preserve"> М.В., </w:t>
      </w:r>
      <w:proofErr w:type="spellStart"/>
      <w:r>
        <w:t>Пунько</w:t>
      </w:r>
      <w:proofErr w:type="spellEnd"/>
      <w:r>
        <w:t xml:space="preserve"> С.В., </w:t>
      </w:r>
      <w:proofErr w:type="spellStart"/>
      <w:r>
        <w:t>Червонецька</w:t>
      </w:r>
      <w:proofErr w:type="spellEnd"/>
      <w:r>
        <w:t xml:space="preserve"> Л.І.</w:t>
      </w:r>
    </w:p>
    <w:p w:rsidR="00686899" w:rsidRDefault="00BC333B" w:rsidP="009410EF">
      <w:pPr>
        <w:jc w:val="both"/>
      </w:pPr>
      <w:r>
        <w:t>ВИРІШИЛИ: рішення №213 «</w:t>
      </w:r>
      <w:r w:rsidRPr="00BC333B">
        <w:t xml:space="preserve"> </w:t>
      </w:r>
      <w:r>
        <w:t>Про затвердження проектно-кошторисної документації» прийнято одноголосно. Рішення додається.</w:t>
      </w:r>
    </w:p>
    <w:p w:rsidR="003D2CBD" w:rsidRPr="0084648D" w:rsidRDefault="001F72D6" w:rsidP="009410EF">
      <w:pPr>
        <w:jc w:val="both"/>
      </w:pPr>
      <w:r w:rsidRPr="0084648D">
        <w:rPr>
          <w:color w:val="000000"/>
        </w:rPr>
        <w:t>СЛУХАЛИ:</w:t>
      </w:r>
      <w:r w:rsidR="00686899">
        <w:rPr>
          <w:color w:val="000000"/>
        </w:rPr>
        <w:t>5</w:t>
      </w:r>
      <w:r w:rsidR="006746D6">
        <w:rPr>
          <w:color w:val="000000"/>
        </w:rPr>
        <w:t>.</w:t>
      </w:r>
      <w:r w:rsidRPr="0084648D">
        <w:t>Про</w:t>
      </w:r>
      <w:r w:rsidR="009410EF" w:rsidRPr="0084648D">
        <w:t xml:space="preserve"> </w:t>
      </w:r>
      <w:r w:rsidR="004A044E" w:rsidRPr="00884798">
        <w:t>внесення змін до тендерного комітету виконавчого коміт</w:t>
      </w:r>
      <w:r w:rsidR="004A044E">
        <w:t>ету Тростянецької селищної ради</w:t>
      </w:r>
      <w:r w:rsidR="009410EF" w:rsidRPr="0084648D">
        <w:t>.</w:t>
      </w:r>
    </w:p>
    <w:p w:rsidR="000920B0" w:rsidRPr="0084648D" w:rsidRDefault="003D2CBD" w:rsidP="003649DF">
      <w:pPr>
        <w:jc w:val="both"/>
      </w:pPr>
      <w:r w:rsidRPr="0084648D">
        <w:t>ІНФОРМУЄ:</w:t>
      </w:r>
      <w:r w:rsidR="00AF7DDD" w:rsidRPr="0084648D">
        <w:t xml:space="preserve"> </w:t>
      </w:r>
      <w:r w:rsidR="004A044E">
        <w:t xml:space="preserve">селищний голова </w:t>
      </w:r>
      <w:proofErr w:type="spellStart"/>
      <w:r w:rsidR="004A044E">
        <w:t>Червонецька</w:t>
      </w:r>
      <w:proofErr w:type="spellEnd"/>
      <w:r w:rsidR="004A044E">
        <w:t xml:space="preserve"> Л.І.</w:t>
      </w:r>
    </w:p>
    <w:p w:rsidR="000920B0" w:rsidRPr="0084648D" w:rsidRDefault="000920B0" w:rsidP="000920B0">
      <w:pPr>
        <w:jc w:val="both"/>
      </w:pPr>
      <w:r w:rsidRPr="0084648D">
        <w:t>ВИСТУПИЛИ: Бондар Л.І.- голова постійної комі</w:t>
      </w:r>
      <w:r w:rsidR="004A044E">
        <w:t>сії з питань комунального майна</w:t>
      </w:r>
      <w:r w:rsidRPr="0084648D">
        <w:t>, планування бюджету та фінансів і регуляторної політики.</w:t>
      </w:r>
    </w:p>
    <w:p w:rsidR="001F72D6" w:rsidRPr="0084648D" w:rsidRDefault="006371FC" w:rsidP="006371FC">
      <w:pPr>
        <w:jc w:val="both"/>
      </w:pPr>
      <w:r>
        <w:t xml:space="preserve"> </w:t>
      </w:r>
      <w:proofErr w:type="spellStart"/>
      <w:r>
        <w:t>ВИРІШИЛИ:рішення</w:t>
      </w:r>
      <w:proofErr w:type="spellEnd"/>
      <w:r>
        <w:t xml:space="preserve"> № 21</w:t>
      </w:r>
      <w:r w:rsidR="00686899">
        <w:t>4</w:t>
      </w:r>
      <w:r w:rsidR="00352D6E" w:rsidRPr="0084648D">
        <w:t xml:space="preserve"> </w:t>
      </w:r>
      <w:r w:rsidR="001F72D6" w:rsidRPr="0084648D">
        <w:t>«Про</w:t>
      </w:r>
      <w:r w:rsidR="004A044E" w:rsidRPr="004A044E">
        <w:t xml:space="preserve"> </w:t>
      </w:r>
      <w:r w:rsidR="004A044E" w:rsidRPr="00884798">
        <w:t>внесення змін до тендерного комітету виконавчого коміт</w:t>
      </w:r>
      <w:r w:rsidR="004A044E">
        <w:t>ету Тростянецької селищної ради</w:t>
      </w:r>
      <w:r w:rsidR="009E4F39" w:rsidRPr="0084648D">
        <w:t xml:space="preserve"> </w:t>
      </w:r>
      <w:r w:rsidR="006A7102" w:rsidRPr="0084648D">
        <w:t>»</w:t>
      </w:r>
      <w:r w:rsidR="001F72D6" w:rsidRPr="0084648D">
        <w:t xml:space="preserve"> прийнято одноголосно. Рішення додається.</w:t>
      </w:r>
    </w:p>
    <w:p w:rsidR="000920B0" w:rsidRPr="0084648D" w:rsidRDefault="001F72D6" w:rsidP="009410EF">
      <w:pPr>
        <w:jc w:val="both"/>
      </w:pPr>
      <w:r w:rsidRPr="0084648D">
        <w:rPr>
          <w:color w:val="000000"/>
        </w:rPr>
        <w:t>СЛУХАЛИ:</w:t>
      </w:r>
      <w:r w:rsidR="00BC333B">
        <w:rPr>
          <w:color w:val="000000"/>
        </w:rPr>
        <w:t>6</w:t>
      </w:r>
      <w:r w:rsidR="004E0CE7" w:rsidRPr="0084648D">
        <w:t>.</w:t>
      </w:r>
      <w:r w:rsidR="009410EF" w:rsidRPr="0084648D">
        <w:t xml:space="preserve"> Про </w:t>
      </w:r>
      <w:r w:rsidR="006371FC" w:rsidRPr="00884798">
        <w:t>затвердження складу працівників  КП ТСР «</w:t>
      </w:r>
      <w:proofErr w:type="spellStart"/>
      <w:r w:rsidR="006371FC" w:rsidRPr="00884798">
        <w:t>Тростянецьводоканал</w:t>
      </w:r>
      <w:proofErr w:type="spellEnd"/>
      <w:r w:rsidR="006371FC" w:rsidRPr="00884798">
        <w:t>» та фонду оплати праці.</w:t>
      </w:r>
    </w:p>
    <w:p w:rsidR="000920B0" w:rsidRPr="0084648D" w:rsidRDefault="000920B0" w:rsidP="000920B0">
      <w:r w:rsidRPr="0084648D">
        <w:t xml:space="preserve"> ІНФОРМУЄ: </w:t>
      </w:r>
      <w:r w:rsidR="00935EE3">
        <w:t xml:space="preserve">селищний голова </w:t>
      </w:r>
      <w:proofErr w:type="spellStart"/>
      <w:r w:rsidR="00935EE3">
        <w:t>Червонецька</w:t>
      </w:r>
      <w:proofErr w:type="spellEnd"/>
      <w:r w:rsidR="00935EE3">
        <w:t xml:space="preserve"> Л.І.</w:t>
      </w:r>
    </w:p>
    <w:p w:rsidR="000920B0" w:rsidRPr="0084648D" w:rsidRDefault="000920B0" w:rsidP="000920B0">
      <w:pPr>
        <w:jc w:val="both"/>
      </w:pPr>
      <w:r w:rsidRPr="0084648D">
        <w:t>ВИСТУПИЛИ:</w:t>
      </w:r>
      <w:r w:rsidR="009410EF" w:rsidRPr="0084648D">
        <w:t xml:space="preserve"> Бондар Л.І.- голова постійної комі</w:t>
      </w:r>
      <w:r w:rsidR="0038167F">
        <w:t>сії з питань комунального майна</w:t>
      </w:r>
      <w:r w:rsidR="009410EF" w:rsidRPr="0084648D">
        <w:t>, планування бюджету та фінансів і регуляторної політики.</w:t>
      </w:r>
    </w:p>
    <w:p w:rsidR="00740DF5" w:rsidRPr="0084648D" w:rsidRDefault="006371FC" w:rsidP="009410EF">
      <w:pPr>
        <w:jc w:val="both"/>
      </w:pPr>
      <w:proofErr w:type="spellStart"/>
      <w:r>
        <w:t>ВИРІШИЛИ:рішення</w:t>
      </w:r>
      <w:proofErr w:type="spellEnd"/>
      <w:r>
        <w:t xml:space="preserve"> № 21</w:t>
      </w:r>
      <w:r w:rsidR="00686899">
        <w:t>5</w:t>
      </w:r>
      <w:r w:rsidR="00740DF5" w:rsidRPr="0084648D">
        <w:t xml:space="preserve"> </w:t>
      </w:r>
      <w:r w:rsidR="003B19DC" w:rsidRPr="0084648D">
        <w:t>«Про</w:t>
      </w:r>
      <w:r w:rsidR="00740DF5" w:rsidRPr="0084648D">
        <w:t xml:space="preserve"> </w:t>
      </w:r>
      <w:r w:rsidRPr="00884798">
        <w:t>затвердження складу працівників  КП ТСР «</w:t>
      </w:r>
      <w:proofErr w:type="spellStart"/>
      <w:r w:rsidRPr="00884798">
        <w:t>Тростянецьв</w:t>
      </w:r>
      <w:r>
        <w:t>одоканал</w:t>
      </w:r>
      <w:proofErr w:type="spellEnd"/>
      <w:r>
        <w:t>» та фонду оплати праці</w:t>
      </w:r>
      <w:r w:rsidR="009E4F39" w:rsidRPr="0084648D">
        <w:t>»</w:t>
      </w:r>
      <w:r w:rsidR="003B19DC" w:rsidRPr="0084648D">
        <w:t xml:space="preserve">  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6CB" w:rsidRPr="00F336CB" w:rsidRDefault="00F336CB" w:rsidP="00F336CB">
      <w:r>
        <w:rPr>
          <w:color w:val="000000"/>
        </w:rPr>
        <w:t>СЛУХАЛИ:</w:t>
      </w:r>
      <w:r w:rsidRPr="00F336CB">
        <w:t xml:space="preserve"> </w:t>
      </w:r>
      <w:r w:rsidR="00BC333B">
        <w:t>7</w:t>
      </w:r>
      <w:r w:rsidRPr="00F336CB">
        <w:t>. Про затвердження  договорів оренди на приміщення, що є комунальною власністю</w:t>
      </w:r>
    </w:p>
    <w:p w:rsidR="00F336CB" w:rsidRPr="00F336CB" w:rsidRDefault="00F336CB" w:rsidP="00F336CB">
      <w:r w:rsidRPr="00F336CB">
        <w:t xml:space="preserve"> територіальної громади </w:t>
      </w:r>
      <w:proofErr w:type="spellStart"/>
      <w:r w:rsidRPr="00F336CB">
        <w:t>смт.Тростянець</w:t>
      </w:r>
      <w:proofErr w:type="spellEnd"/>
      <w:r w:rsidRPr="00F336CB">
        <w:t>.</w:t>
      </w:r>
    </w:p>
    <w:p w:rsidR="00F336CB" w:rsidRPr="0084648D" w:rsidRDefault="00F336CB" w:rsidP="00F336CB">
      <w:r w:rsidRPr="0084648D">
        <w:t xml:space="preserve">ІНФОРМУЄ: </w:t>
      </w:r>
      <w:r>
        <w:t xml:space="preserve">селищний голова </w:t>
      </w:r>
      <w:proofErr w:type="spellStart"/>
      <w:r>
        <w:t>Червонецька</w:t>
      </w:r>
      <w:proofErr w:type="spellEnd"/>
      <w:r>
        <w:t xml:space="preserve"> Л.І.</w:t>
      </w:r>
    </w:p>
    <w:p w:rsidR="00F336CB" w:rsidRPr="0084648D" w:rsidRDefault="00F336CB" w:rsidP="00F336CB">
      <w:pPr>
        <w:jc w:val="both"/>
      </w:pPr>
      <w:r w:rsidRPr="0084648D">
        <w:t>ВИСТУПИЛИ: Бондар Л.І.- голова постійної комі</w:t>
      </w:r>
      <w:r>
        <w:t>сії з питань комунального майна</w:t>
      </w:r>
      <w:r w:rsidRPr="0084648D">
        <w:t>, планування бюджету та фінансів і регуляторної політики.</w:t>
      </w:r>
    </w:p>
    <w:p w:rsidR="00F336CB" w:rsidRPr="0084648D" w:rsidRDefault="00F336CB" w:rsidP="00F336CB">
      <w:proofErr w:type="spellStart"/>
      <w:r>
        <w:t>ВИРІШИЛИ:рішення</w:t>
      </w:r>
      <w:proofErr w:type="spellEnd"/>
      <w:r>
        <w:t xml:space="preserve"> № 21</w:t>
      </w:r>
      <w:r w:rsidR="00686899">
        <w:t>6</w:t>
      </w:r>
      <w:r w:rsidRPr="0084648D">
        <w:t xml:space="preserve"> «Про</w:t>
      </w:r>
      <w:r w:rsidRPr="00F336CB">
        <w:t xml:space="preserve"> затвердження  договорів оренди на приміщення, що є комунальною власністю</w:t>
      </w:r>
      <w:r>
        <w:t xml:space="preserve"> </w:t>
      </w:r>
      <w:r w:rsidRPr="00F336CB">
        <w:t>територіальної громади смт.</w:t>
      </w:r>
      <w:r>
        <w:t xml:space="preserve"> </w:t>
      </w:r>
      <w:r w:rsidRPr="00F336CB">
        <w:t>Тростянець</w:t>
      </w:r>
      <w:r w:rsidRPr="0084648D">
        <w:t xml:space="preserve">»  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B55" w:rsidRDefault="00D62B55" w:rsidP="00D62B55">
      <w:pPr>
        <w:jc w:val="both"/>
        <w:rPr>
          <w:color w:val="000000"/>
        </w:rPr>
      </w:pPr>
    </w:p>
    <w:p w:rsidR="00D62B55" w:rsidRDefault="00D62B55" w:rsidP="00D62B55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6371FC" w:rsidRDefault="006371FC" w:rsidP="00260937">
      <w:pPr>
        <w:jc w:val="both"/>
        <w:rPr>
          <w:color w:val="000000"/>
        </w:rPr>
      </w:pPr>
    </w:p>
    <w:p w:rsidR="006371FC" w:rsidRDefault="006371FC" w:rsidP="00260937">
      <w:pPr>
        <w:jc w:val="both"/>
        <w:rPr>
          <w:color w:val="000000"/>
        </w:rPr>
      </w:pPr>
    </w:p>
    <w:p w:rsidR="006371FC" w:rsidRDefault="006371FC" w:rsidP="00260937">
      <w:pPr>
        <w:jc w:val="both"/>
        <w:rPr>
          <w:color w:val="000000"/>
        </w:rPr>
      </w:pPr>
    </w:p>
    <w:p w:rsidR="001F72D6" w:rsidRDefault="006371FC" w:rsidP="0026093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A41D5B">
        <w:rPr>
          <w:color w:val="000000"/>
        </w:rPr>
        <w:t xml:space="preserve"> </w:t>
      </w:r>
      <w:r w:rsidR="000A425F">
        <w:rPr>
          <w:color w:val="000000"/>
        </w:rPr>
        <w:t xml:space="preserve">Селищний голова                         </w:t>
      </w:r>
      <w:r w:rsidR="00FE7CB9">
        <w:rPr>
          <w:color w:val="000000"/>
        </w:rPr>
        <w:t xml:space="preserve">                   </w:t>
      </w:r>
      <w:r w:rsidR="000A425F">
        <w:rPr>
          <w:color w:val="000000"/>
        </w:rPr>
        <w:t xml:space="preserve"> </w:t>
      </w:r>
      <w:proofErr w:type="spellStart"/>
      <w:r w:rsidR="000A425F">
        <w:rPr>
          <w:color w:val="000000"/>
        </w:rPr>
        <w:t>Червонецька</w:t>
      </w:r>
      <w:proofErr w:type="spellEnd"/>
      <w:r w:rsidR="000A425F">
        <w:rPr>
          <w:color w:val="000000"/>
        </w:rPr>
        <w:t xml:space="preserve"> Л.І.</w:t>
      </w:r>
    </w:p>
    <w:p w:rsidR="000A425F" w:rsidRDefault="000A425F" w:rsidP="00260937">
      <w:pPr>
        <w:jc w:val="both"/>
        <w:rPr>
          <w:color w:val="000000"/>
        </w:rPr>
      </w:pPr>
    </w:p>
    <w:p w:rsidR="000A425F" w:rsidRPr="0084648D" w:rsidRDefault="000A425F" w:rsidP="000A425F">
      <w:pPr>
        <w:jc w:val="center"/>
        <w:rPr>
          <w:color w:val="000000"/>
        </w:rPr>
      </w:pPr>
      <w:r>
        <w:rPr>
          <w:color w:val="000000"/>
        </w:rPr>
        <w:t xml:space="preserve">Секретар селищної ради             </w:t>
      </w:r>
      <w:r w:rsidR="0027141F">
        <w:rPr>
          <w:color w:val="000000"/>
        </w:rPr>
        <w:t xml:space="preserve">                            </w:t>
      </w:r>
      <w:r>
        <w:rPr>
          <w:color w:val="000000"/>
        </w:rPr>
        <w:t>Вдовиченко Н.П.</w:t>
      </w:r>
    </w:p>
    <w:p w:rsidR="001F72D6" w:rsidRPr="0084648D" w:rsidRDefault="001F72D6" w:rsidP="00260937">
      <w:pPr>
        <w:jc w:val="both"/>
        <w:rPr>
          <w:color w:val="000000"/>
        </w:rPr>
      </w:pPr>
    </w:p>
    <w:p w:rsidR="001F72D6" w:rsidRPr="0084648D" w:rsidRDefault="001F72D6" w:rsidP="00553231"/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p w:rsidR="001F72D6" w:rsidRPr="0084648D" w:rsidRDefault="001F72D6">
      <w:pPr>
        <w:rPr>
          <w:color w:val="000000"/>
        </w:rPr>
      </w:pPr>
    </w:p>
    <w:sectPr w:rsidR="001F72D6" w:rsidRPr="0084648D" w:rsidSect="00AE4C08">
      <w:headerReference w:type="default" r:id="rId7"/>
      <w:pgSz w:w="11906" w:h="16838"/>
      <w:pgMar w:top="1078" w:right="567" w:bottom="360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D6" w:rsidRPr="007F7176" w:rsidRDefault="001F72D6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endnote>
  <w:endnote w:type="continuationSeparator" w:id="0">
    <w:p w:rsidR="001F72D6" w:rsidRPr="007F7176" w:rsidRDefault="001F72D6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D6" w:rsidRPr="007F7176" w:rsidRDefault="001F72D6">
      <w:pPr>
        <w:rPr>
          <w:sz w:val="23"/>
          <w:szCs w:val="23"/>
        </w:rPr>
      </w:pPr>
      <w:r w:rsidRPr="007F7176">
        <w:rPr>
          <w:sz w:val="23"/>
          <w:szCs w:val="23"/>
        </w:rPr>
        <w:separator/>
      </w:r>
    </w:p>
  </w:footnote>
  <w:footnote w:type="continuationSeparator" w:id="0">
    <w:p w:rsidR="001F72D6" w:rsidRPr="007F7176" w:rsidRDefault="001F72D6">
      <w:pPr>
        <w:rPr>
          <w:sz w:val="23"/>
          <w:szCs w:val="23"/>
        </w:rPr>
      </w:pPr>
      <w:r w:rsidRPr="007F717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D6" w:rsidRPr="007F7176" w:rsidRDefault="001F72D6">
    <w:pPr>
      <w:pStyle w:val="a8"/>
      <w:framePr w:wrap="auto" w:vAnchor="text" w:hAnchor="margin" w:xAlign="center" w:y="1"/>
      <w:rPr>
        <w:rStyle w:val="aa"/>
        <w:sz w:val="23"/>
        <w:szCs w:val="23"/>
      </w:rPr>
    </w:pPr>
    <w:r w:rsidRPr="007F7176">
      <w:rPr>
        <w:rStyle w:val="aa"/>
        <w:sz w:val="23"/>
        <w:szCs w:val="23"/>
      </w:rPr>
      <w:t>-</w:t>
    </w:r>
    <w:r w:rsidRPr="007F7176">
      <w:rPr>
        <w:rStyle w:val="aa"/>
        <w:sz w:val="23"/>
        <w:szCs w:val="23"/>
      </w:rPr>
      <w:fldChar w:fldCharType="begin"/>
    </w:r>
    <w:r w:rsidRPr="007F7176">
      <w:rPr>
        <w:rStyle w:val="aa"/>
        <w:sz w:val="23"/>
        <w:szCs w:val="23"/>
      </w:rPr>
      <w:instrText xml:space="preserve">PAGE  </w:instrText>
    </w:r>
    <w:r w:rsidRPr="007F7176">
      <w:rPr>
        <w:rStyle w:val="aa"/>
        <w:sz w:val="23"/>
        <w:szCs w:val="23"/>
      </w:rPr>
      <w:fldChar w:fldCharType="separate"/>
    </w:r>
    <w:r w:rsidR="0027141F">
      <w:rPr>
        <w:rStyle w:val="aa"/>
        <w:noProof/>
        <w:sz w:val="23"/>
        <w:szCs w:val="23"/>
      </w:rPr>
      <w:t>2</w:t>
    </w:r>
    <w:r w:rsidRPr="007F7176">
      <w:rPr>
        <w:rStyle w:val="aa"/>
        <w:sz w:val="23"/>
        <w:szCs w:val="23"/>
      </w:rPr>
      <w:fldChar w:fldCharType="end"/>
    </w:r>
    <w:r w:rsidRPr="007F7176">
      <w:rPr>
        <w:rStyle w:val="aa"/>
        <w:sz w:val="23"/>
        <w:szCs w:val="23"/>
      </w:rPr>
      <w:t>-</w:t>
    </w:r>
  </w:p>
  <w:p w:rsidR="001F72D6" w:rsidRPr="007F7176" w:rsidRDefault="001F72D6">
    <w:pPr>
      <w:pStyle w:val="a8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104F9C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155EDD"/>
    <w:multiLevelType w:val="hybridMultilevel"/>
    <w:tmpl w:val="56C2B1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49F7F5D"/>
    <w:multiLevelType w:val="hybridMultilevel"/>
    <w:tmpl w:val="6332E0AA"/>
    <w:lvl w:ilvl="0" w:tplc="F9EC61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0155B6"/>
    <w:multiLevelType w:val="hybridMultilevel"/>
    <w:tmpl w:val="C1823FA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7A3076"/>
    <w:multiLevelType w:val="singleLevel"/>
    <w:tmpl w:val="9D04269E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E27344"/>
    <w:multiLevelType w:val="hybridMultilevel"/>
    <w:tmpl w:val="7BB8C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B4332"/>
    <w:multiLevelType w:val="hybridMultilevel"/>
    <w:tmpl w:val="BCD6CF4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9BA"/>
    <w:multiLevelType w:val="hybridMultilevel"/>
    <w:tmpl w:val="50D44CC0"/>
    <w:lvl w:ilvl="0" w:tplc="9E8287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17AD"/>
    <w:multiLevelType w:val="hybridMultilevel"/>
    <w:tmpl w:val="F94C610E"/>
    <w:lvl w:ilvl="0" w:tplc="8F923C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025ADF"/>
    <w:multiLevelType w:val="hybridMultilevel"/>
    <w:tmpl w:val="CCDCCEF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248540FD"/>
    <w:multiLevelType w:val="hybridMultilevel"/>
    <w:tmpl w:val="0E264EBC"/>
    <w:lvl w:ilvl="0" w:tplc="04190001">
      <w:start w:val="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43003"/>
    <w:multiLevelType w:val="hybridMultilevel"/>
    <w:tmpl w:val="1166CA3A"/>
    <w:lvl w:ilvl="0" w:tplc="91E8E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09D"/>
    <w:multiLevelType w:val="hybridMultilevel"/>
    <w:tmpl w:val="368E5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1C450C"/>
    <w:multiLevelType w:val="hybridMultilevel"/>
    <w:tmpl w:val="A99A1C68"/>
    <w:lvl w:ilvl="0" w:tplc="0896B364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6767858"/>
    <w:multiLevelType w:val="hybridMultilevel"/>
    <w:tmpl w:val="08AABFDC"/>
    <w:lvl w:ilvl="0" w:tplc="3362B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7389"/>
    <w:multiLevelType w:val="hybridMultilevel"/>
    <w:tmpl w:val="31EC92D0"/>
    <w:lvl w:ilvl="0" w:tplc="3E16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903EE"/>
    <w:multiLevelType w:val="hybridMultilevel"/>
    <w:tmpl w:val="85BC0C2C"/>
    <w:lvl w:ilvl="0" w:tplc="F76A3D1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32CC7"/>
    <w:multiLevelType w:val="hybridMultilevel"/>
    <w:tmpl w:val="8058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838C6"/>
    <w:multiLevelType w:val="hybridMultilevel"/>
    <w:tmpl w:val="F326BEE8"/>
    <w:lvl w:ilvl="0" w:tplc="850A4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A51B5"/>
    <w:multiLevelType w:val="singleLevel"/>
    <w:tmpl w:val="BD7E366E"/>
    <w:lvl w:ilvl="0">
      <w:start w:val="3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ED1CED"/>
    <w:multiLevelType w:val="hybridMultilevel"/>
    <w:tmpl w:val="6FCC497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FE1C00"/>
    <w:multiLevelType w:val="hybridMultilevel"/>
    <w:tmpl w:val="382202EA"/>
    <w:lvl w:ilvl="0" w:tplc="D4AA2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C6806"/>
    <w:multiLevelType w:val="hybridMultilevel"/>
    <w:tmpl w:val="97B2FC1C"/>
    <w:lvl w:ilvl="0" w:tplc="E6E0B82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042CA"/>
    <w:multiLevelType w:val="hybridMultilevel"/>
    <w:tmpl w:val="5A584062"/>
    <w:lvl w:ilvl="0" w:tplc="060688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371B2"/>
    <w:multiLevelType w:val="hybridMultilevel"/>
    <w:tmpl w:val="4232CF2E"/>
    <w:lvl w:ilvl="0" w:tplc="0FFA673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413441E"/>
    <w:multiLevelType w:val="hybridMultilevel"/>
    <w:tmpl w:val="CF9ADA46"/>
    <w:lvl w:ilvl="0" w:tplc="46CC73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F379D"/>
    <w:multiLevelType w:val="hybridMultilevel"/>
    <w:tmpl w:val="6B0AD220"/>
    <w:lvl w:ilvl="0" w:tplc="C3B45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D6505"/>
    <w:multiLevelType w:val="hybridMultilevel"/>
    <w:tmpl w:val="8DAEF320"/>
    <w:lvl w:ilvl="0" w:tplc="42FE7F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1234"/>
    <w:multiLevelType w:val="hybridMultilevel"/>
    <w:tmpl w:val="3FD89C08"/>
    <w:lvl w:ilvl="0" w:tplc="DCB6EAAA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F22CEE"/>
    <w:multiLevelType w:val="hybridMultilevel"/>
    <w:tmpl w:val="C70E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670091"/>
    <w:multiLevelType w:val="hybridMultilevel"/>
    <w:tmpl w:val="C18CBEF6"/>
    <w:lvl w:ilvl="0" w:tplc="665E9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E379F8"/>
    <w:multiLevelType w:val="hybridMultilevel"/>
    <w:tmpl w:val="1E307B5C"/>
    <w:lvl w:ilvl="0" w:tplc="47C26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65414"/>
    <w:multiLevelType w:val="hybridMultilevel"/>
    <w:tmpl w:val="7554A67A"/>
    <w:lvl w:ilvl="0" w:tplc="6608A4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E029C"/>
    <w:multiLevelType w:val="hybridMultilevel"/>
    <w:tmpl w:val="8454F6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E4077"/>
    <w:multiLevelType w:val="hybridMultilevel"/>
    <w:tmpl w:val="B3B6C682"/>
    <w:lvl w:ilvl="0" w:tplc="D402E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63DCE"/>
    <w:multiLevelType w:val="hybridMultilevel"/>
    <w:tmpl w:val="ED06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E83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BE7C24"/>
    <w:multiLevelType w:val="hybridMultilevel"/>
    <w:tmpl w:val="B81A6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F77FE9"/>
    <w:multiLevelType w:val="hybridMultilevel"/>
    <w:tmpl w:val="C31A7104"/>
    <w:lvl w:ilvl="0" w:tplc="EBF2489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C14E8"/>
    <w:multiLevelType w:val="hybridMultilevel"/>
    <w:tmpl w:val="A4D2791E"/>
    <w:lvl w:ilvl="0" w:tplc="804E91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25586"/>
    <w:multiLevelType w:val="hybridMultilevel"/>
    <w:tmpl w:val="E9D2C5A2"/>
    <w:lvl w:ilvl="0" w:tplc="BE8A3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00DA4"/>
    <w:multiLevelType w:val="hybridMultilevel"/>
    <w:tmpl w:val="0C207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E5283D"/>
    <w:multiLevelType w:val="hybridMultilevel"/>
    <w:tmpl w:val="4B14B842"/>
    <w:lvl w:ilvl="0" w:tplc="3B72E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4344E8"/>
    <w:multiLevelType w:val="hybridMultilevel"/>
    <w:tmpl w:val="60204334"/>
    <w:lvl w:ilvl="0" w:tplc="C9EABE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7"/>
  </w:num>
  <w:num w:numId="4">
    <w:abstractNumId w:val="34"/>
  </w:num>
  <w:num w:numId="5">
    <w:abstractNumId w:val="38"/>
  </w:num>
  <w:num w:numId="6">
    <w:abstractNumId w:val="13"/>
  </w:num>
  <w:num w:numId="7">
    <w:abstractNumId w:val="21"/>
  </w:num>
  <w:num w:numId="8">
    <w:abstractNumId w:val="29"/>
  </w:num>
  <w:num w:numId="9">
    <w:abstractNumId w:val="4"/>
  </w:num>
  <w:num w:numId="10">
    <w:abstractNumId w:val="37"/>
  </w:num>
  <w:num w:numId="11">
    <w:abstractNumId w:val="36"/>
  </w:num>
  <w:num w:numId="12">
    <w:abstractNumId w:val="9"/>
  </w:num>
  <w:num w:numId="13">
    <w:abstractNumId w:val="24"/>
  </w:num>
  <w:num w:numId="14">
    <w:abstractNumId w:val="43"/>
  </w:num>
  <w:num w:numId="15">
    <w:abstractNumId w:val="5"/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8">
    <w:abstractNumId w:val="20"/>
  </w:num>
  <w:num w:numId="19">
    <w:abstractNumId w:val="40"/>
  </w:num>
  <w:num w:numId="20">
    <w:abstractNumId w:val="35"/>
  </w:num>
  <w:num w:numId="21">
    <w:abstractNumId w:val="26"/>
  </w:num>
  <w:num w:numId="22">
    <w:abstractNumId w:val="6"/>
  </w:num>
  <w:num w:numId="23">
    <w:abstractNumId w:val="41"/>
  </w:num>
  <w:num w:numId="24">
    <w:abstractNumId w:val="32"/>
  </w:num>
  <w:num w:numId="25">
    <w:abstractNumId w:val="18"/>
  </w:num>
  <w:num w:numId="26">
    <w:abstractNumId w:val="10"/>
  </w:num>
  <w:num w:numId="27">
    <w:abstractNumId w:val="2"/>
  </w:num>
  <w:num w:numId="28">
    <w:abstractNumId w:val="39"/>
  </w:num>
  <w:num w:numId="29">
    <w:abstractNumId w:val="28"/>
  </w:num>
  <w:num w:numId="30">
    <w:abstractNumId w:val="3"/>
  </w:num>
  <w:num w:numId="31">
    <w:abstractNumId w:val="19"/>
  </w:num>
  <w:num w:numId="32">
    <w:abstractNumId w:val="8"/>
  </w:num>
  <w:num w:numId="33">
    <w:abstractNumId w:val="31"/>
  </w:num>
  <w:num w:numId="34">
    <w:abstractNumId w:val="15"/>
  </w:num>
  <w:num w:numId="35">
    <w:abstractNumId w:val="42"/>
  </w:num>
  <w:num w:numId="3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"/>
  </w:num>
  <w:num w:numId="40">
    <w:abstractNumId w:val="23"/>
  </w:num>
  <w:num w:numId="41">
    <w:abstractNumId w:val="16"/>
  </w:num>
  <w:num w:numId="42">
    <w:abstractNumId w:val="17"/>
  </w:num>
  <w:num w:numId="43">
    <w:abstractNumId w:val="22"/>
  </w:num>
  <w:num w:numId="44">
    <w:abstractNumId w:val="1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DE"/>
    <w:rsid w:val="000004EC"/>
    <w:rsid w:val="000009C9"/>
    <w:rsid w:val="00000EB8"/>
    <w:rsid w:val="00001EA6"/>
    <w:rsid w:val="000025F1"/>
    <w:rsid w:val="00002693"/>
    <w:rsid w:val="000028DB"/>
    <w:rsid w:val="000028F3"/>
    <w:rsid w:val="00004355"/>
    <w:rsid w:val="00005191"/>
    <w:rsid w:val="00005DC6"/>
    <w:rsid w:val="00006F0A"/>
    <w:rsid w:val="000073FA"/>
    <w:rsid w:val="0001097C"/>
    <w:rsid w:val="00011A67"/>
    <w:rsid w:val="00011B60"/>
    <w:rsid w:val="000129D1"/>
    <w:rsid w:val="00012AEA"/>
    <w:rsid w:val="00012C88"/>
    <w:rsid w:val="000131AB"/>
    <w:rsid w:val="000136C0"/>
    <w:rsid w:val="00013C01"/>
    <w:rsid w:val="0001606B"/>
    <w:rsid w:val="00016366"/>
    <w:rsid w:val="00017EAA"/>
    <w:rsid w:val="0002318C"/>
    <w:rsid w:val="00026E7B"/>
    <w:rsid w:val="000273B6"/>
    <w:rsid w:val="0003261F"/>
    <w:rsid w:val="00032D0B"/>
    <w:rsid w:val="00033A12"/>
    <w:rsid w:val="00035B2C"/>
    <w:rsid w:val="0003614C"/>
    <w:rsid w:val="0004209B"/>
    <w:rsid w:val="000432F9"/>
    <w:rsid w:val="00045B91"/>
    <w:rsid w:val="00045C03"/>
    <w:rsid w:val="000461BB"/>
    <w:rsid w:val="0005278A"/>
    <w:rsid w:val="00055542"/>
    <w:rsid w:val="0005780E"/>
    <w:rsid w:val="00061771"/>
    <w:rsid w:val="000646B7"/>
    <w:rsid w:val="00066B2A"/>
    <w:rsid w:val="0007249C"/>
    <w:rsid w:val="000746E2"/>
    <w:rsid w:val="000761F0"/>
    <w:rsid w:val="00077C4B"/>
    <w:rsid w:val="000830E1"/>
    <w:rsid w:val="00090226"/>
    <w:rsid w:val="00090C34"/>
    <w:rsid w:val="000920B0"/>
    <w:rsid w:val="000949DE"/>
    <w:rsid w:val="00095436"/>
    <w:rsid w:val="000957F0"/>
    <w:rsid w:val="00096085"/>
    <w:rsid w:val="000A07B8"/>
    <w:rsid w:val="000A232B"/>
    <w:rsid w:val="000A3AB3"/>
    <w:rsid w:val="000A425F"/>
    <w:rsid w:val="000A7FD2"/>
    <w:rsid w:val="000B0A7B"/>
    <w:rsid w:val="000B184D"/>
    <w:rsid w:val="000B1C2E"/>
    <w:rsid w:val="000B22A3"/>
    <w:rsid w:val="000B2E04"/>
    <w:rsid w:val="000B3A66"/>
    <w:rsid w:val="000B4ACE"/>
    <w:rsid w:val="000B52E8"/>
    <w:rsid w:val="000B60BA"/>
    <w:rsid w:val="000C0862"/>
    <w:rsid w:val="000C09B2"/>
    <w:rsid w:val="000C1D80"/>
    <w:rsid w:val="000C2593"/>
    <w:rsid w:val="000C48AC"/>
    <w:rsid w:val="000C523C"/>
    <w:rsid w:val="000C545C"/>
    <w:rsid w:val="000C5BA4"/>
    <w:rsid w:val="000C6F8C"/>
    <w:rsid w:val="000C7F9F"/>
    <w:rsid w:val="000D0660"/>
    <w:rsid w:val="000D0A33"/>
    <w:rsid w:val="000D163F"/>
    <w:rsid w:val="000D1F68"/>
    <w:rsid w:val="000D67BC"/>
    <w:rsid w:val="000D77FD"/>
    <w:rsid w:val="000E018D"/>
    <w:rsid w:val="000E0263"/>
    <w:rsid w:val="000E0D89"/>
    <w:rsid w:val="000E39C0"/>
    <w:rsid w:val="000E4BE4"/>
    <w:rsid w:val="000E4DAA"/>
    <w:rsid w:val="000F3080"/>
    <w:rsid w:val="000F39A9"/>
    <w:rsid w:val="000F3FBC"/>
    <w:rsid w:val="000F3FCA"/>
    <w:rsid w:val="000F498D"/>
    <w:rsid w:val="000F4C94"/>
    <w:rsid w:val="000F6E5F"/>
    <w:rsid w:val="000F7109"/>
    <w:rsid w:val="00104A1E"/>
    <w:rsid w:val="00110595"/>
    <w:rsid w:val="001140A5"/>
    <w:rsid w:val="00114567"/>
    <w:rsid w:val="00116884"/>
    <w:rsid w:val="00117AF8"/>
    <w:rsid w:val="001205A7"/>
    <w:rsid w:val="001214C4"/>
    <w:rsid w:val="00122160"/>
    <w:rsid w:val="001243C8"/>
    <w:rsid w:val="0013095D"/>
    <w:rsid w:val="0013238A"/>
    <w:rsid w:val="00132ECF"/>
    <w:rsid w:val="00133CAB"/>
    <w:rsid w:val="001350B9"/>
    <w:rsid w:val="00135239"/>
    <w:rsid w:val="00144846"/>
    <w:rsid w:val="00145A53"/>
    <w:rsid w:val="001462FF"/>
    <w:rsid w:val="00151AB6"/>
    <w:rsid w:val="001527A4"/>
    <w:rsid w:val="0015322E"/>
    <w:rsid w:val="00153967"/>
    <w:rsid w:val="00155316"/>
    <w:rsid w:val="001558DC"/>
    <w:rsid w:val="0015785D"/>
    <w:rsid w:val="0016013F"/>
    <w:rsid w:val="00162285"/>
    <w:rsid w:val="00164390"/>
    <w:rsid w:val="001648D6"/>
    <w:rsid w:val="00164C0B"/>
    <w:rsid w:val="00170BAF"/>
    <w:rsid w:val="00170EAB"/>
    <w:rsid w:val="001715B2"/>
    <w:rsid w:val="00171F93"/>
    <w:rsid w:val="00173155"/>
    <w:rsid w:val="00173726"/>
    <w:rsid w:val="001756ED"/>
    <w:rsid w:val="00175FD8"/>
    <w:rsid w:val="001762D7"/>
    <w:rsid w:val="00177C2C"/>
    <w:rsid w:val="00180491"/>
    <w:rsid w:val="00180A02"/>
    <w:rsid w:val="0018163C"/>
    <w:rsid w:val="00184D2C"/>
    <w:rsid w:val="0019024C"/>
    <w:rsid w:val="00191B5B"/>
    <w:rsid w:val="00192366"/>
    <w:rsid w:val="00192785"/>
    <w:rsid w:val="001930DC"/>
    <w:rsid w:val="001932A8"/>
    <w:rsid w:val="00193C8E"/>
    <w:rsid w:val="001976E2"/>
    <w:rsid w:val="001A01A4"/>
    <w:rsid w:val="001A1286"/>
    <w:rsid w:val="001A190D"/>
    <w:rsid w:val="001A2B26"/>
    <w:rsid w:val="001A37B2"/>
    <w:rsid w:val="001A6F1B"/>
    <w:rsid w:val="001A760E"/>
    <w:rsid w:val="001A7814"/>
    <w:rsid w:val="001A7846"/>
    <w:rsid w:val="001B0D5B"/>
    <w:rsid w:val="001B2AC7"/>
    <w:rsid w:val="001B4149"/>
    <w:rsid w:val="001B7B6B"/>
    <w:rsid w:val="001B7F5F"/>
    <w:rsid w:val="001C1ED3"/>
    <w:rsid w:val="001C4543"/>
    <w:rsid w:val="001C5CB9"/>
    <w:rsid w:val="001C6629"/>
    <w:rsid w:val="001C6D28"/>
    <w:rsid w:val="001C7970"/>
    <w:rsid w:val="001D08BA"/>
    <w:rsid w:val="001D25D9"/>
    <w:rsid w:val="001D3179"/>
    <w:rsid w:val="001D3529"/>
    <w:rsid w:val="001D3CC0"/>
    <w:rsid w:val="001D67C5"/>
    <w:rsid w:val="001E06E9"/>
    <w:rsid w:val="001E1D44"/>
    <w:rsid w:val="001E253E"/>
    <w:rsid w:val="001E551C"/>
    <w:rsid w:val="001E5A51"/>
    <w:rsid w:val="001E6EB8"/>
    <w:rsid w:val="001F0034"/>
    <w:rsid w:val="001F04D6"/>
    <w:rsid w:val="001F11CD"/>
    <w:rsid w:val="001F51DA"/>
    <w:rsid w:val="001F6C38"/>
    <w:rsid w:val="001F72D6"/>
    <w:rsid w:val="001F788D"/>
    <w:rsid w:val="001F7D3C"/>
    <w:rsid w:val="002123E8"/>
    <w:rsid w:val="002132E7"/>
    <w:rsid w:val="002133CE"/>
    <w:rsid w:val="00215082"/>
    <w:rsid w:val="002150D2"/>
    <w:rsid w:val="00215823"/>
    <w:rsid w:val="00216B86"/>
    <w:rsid w:val="00220E8E"/>
    <w:rsid w:val="00223B2E"/>
    <w:rsid w:val="00224D4F"/>
    <w:rsid w:val="002255F7"/>
    <w:rsid w:val="0022599C"/>
    <w:rsid w:val="00227C57"/>
    <w:rsid w:val="002322F9"/>
    <w:rsid w:val="00232AE9"/>
    <w:rsid w:val="002333C1"/>
    <w:rsid w:val="00233F6C"/>
    <w:rsid w:val="002341B1"/>
    <w:rsid w:val="00237DEB"/>
    <w:rsid w:val="002449A7"/>
    <w:rsid w:val="00245505"/>
    <w:rsid w:val="00251340"/>
    <w:rsid w:val="002516C3"/>
    <w:rsid w:val="00251A20"/>
    <w:rsid w:val="00252CD3"/>
    <w:rsid w:val="00252DBF"/>
    <w:rsid w:val="002533D4"/>
    <w:rsid w:val="002533F9"/>
    <w:rsid w:val="0025444F"/>
    <w:rsid w:val="00254EB6"/>
    <w:rsid w:val="00255563"/>
    <w:rsid w:val="00256071"/>
    <w:rsid w:val="00257AA5"/>
    <w:rsid w:val="00257F0A"/>
    <w:rsid w:val="00260937"/>
    <w:rsid w:val="00262391"/>
    <w:rsid w:val="00262DAA"/>
    <w:rsid w:val="00263337"/>
    <w:rsid w:val="002635D0"/>
    <w:rsid w:val="00264035"/>
    <w:rsid w:val="0026473F"/>
    <w:rsid w:val="002647A1"/>
    <w:rsid w:val="00264F81"/>
    <w:rsid w:val="00267007"/>
    <w:rsid w:val="00267F4D"/>
    <w:rsid w:val="0027141F"/>
    <w:rsid w:val="0027258F"/>
    <w:rsid w:val="0027387C"/>
    <w:rsid w:val="00273CD6"/>
    <w:rsid w:val="00275A89"/>
    <w:rsid w:val="00275F9A"/>
    <w:rsid w:val="00280F31"/>
    <w:rsid w:val="0028130F"/>
    <w:rsid w:val="002820A2"/>
    <w:rsid w:val="00282A01"/>
    <w:rsid w:val="0028489A"/>
    <w:rsid w:val="002849A0"/>
    <w:rsid w:val="00284E54"/>
    <w:rsid w:val="002864C1"/>
    <w:rsid w:val="00286534"/>
    <w:rsid w:val="0028737B"/>
    <w:rsid w:val="0029069F"/>
    <w:rsid w:val="00292236"/>
    <w:rsid w:val="00294AD7"/>
    <w:rsid w:val="002951FF"/>
    <w:rsid w:val="00296D9A"/>
    <w:rsid w:val="002A0D10"/>
    <w:rsid w:val="002A20B9"/>
    <w:rsid w:val="002A4136"/>
    <w:rsid w:val="002A56F9"/>
    <w:rsid w:val="002A5A62"/>
    <w:rsid w:val="002A6B0F"/>
    <w:rsid w:val="002A76C3"/>
    <w:rsid w:val="002B0E21"/>
    <w:rsid w:val="002B2302"/>
    <w:rsid w:val="002B3249"/>
    <w:rsid w:val="002B4D6E"/>
    <w:rsid w:val="002B5BFA"/>
    <w:rsid w:val="002B6108"/>
    <w:rsid w:val="002B66D9"/>
    <w:rsid w:val="002B6B4F"/>
    <w:rsid w:val="002C174C"/>
    <w:rsid w:val="002C36E2"/>
    <w:rsid w:val="002C425F"/>
    <w:rsid w:val="002C4765"/>
    <w:rsid w:val="002C4C0F"/>
    <w:rsid w:val="002C6874"/>
    <w:rsid w:val="002D1923"/>
    <w:rsid w:val="002D52B4"/>
    <w:rsid w:val="002D5934"/>
    <w:rsid w:val="002D64FA"/>
    <w:rsid w:val="002D668B"/>
    <w:rsid w:val="002D78E7"/>
    <w:rsid w:val="002D7FFB"/>
    <w:rsid w:val="002E03CB"/>
    <w:rsid w:val="002E0895"/>
    <w:rsid w:val="002E16F0"/>
    <w:rsid w:val="002E1CF2"/>
    <w:rsid w:val="002E3757"/>
    <w:rsid w:val="002E3A20"/>
    <w:rsid w:val="002E517B"/>
    <w:rsid w:val="002E58EA"/>
    <w:rsid w:val="002E5E51"/>
    <w:rsid w:val="002F066E"/>
    <w:rsid w:val="002F0C86"/>
    <w:rsid w:val="002F162F"/>
    <w:rsid w:val="002F234D"/>
    <w:rsid w:val="002F2662"/>
    <w:rsid w:val="002F2948"/>
    <w:rsid w:val="002F2F4A"/>
    <w:rsid w:val="002F5EA1"/>
    <w:rsid w:val="003001BD"/>
    <w:rsid w:val="003002F8"/>
    <w:rsid w:val="00300D8F"/>
    <w:rsid w:val="00300DA9"/>
    <w:rsid w:val="003014A4"/>
    <w:rsid w:val="00301BF3"/>
    <w:rsid w:val="00303D15"/>
    <w:rsid w:val="003043E7"/>
    <w:rsid w:val="003052C3"/>
    <w:rsid w:val="003054AB"/>
    <w:rsid w:val="00305546"/>
    <w:rsid w:val="00305F64"/>
    <w:rsid w:val="00307F8D"/>
    <w:rsid w:val="003115D2"/>
    <w:rsid w:val="0031207E"/>
    <w:rsid w:val="00312514"/>
    <w:rsid w:val="00313669"/>
    <w:rsid w:val="00313C79"/>
    <w:rsid w:val="0031459D"/>
    <w:rsid w:val="00316CE0"/>
    <w:rsid w:val="00320B35"/>
    <w:rsid w:val="00321046"/>
    <w:rsid w:val="003238BC"/>
    <w:rsid w:val="00324641"/>
    <w:rsid w:val="00324A0A"/>
    <w:rsid w:val="00325FFB"/>
    <w:rsid w:val="003304A4"/>
    <w:rsid w:val="003325F3"/>
    <w:rsid w:val="00333C61"/>
    <w:rsid w:val="00334694"/>
    <w:rsid w:val="00334DB7"/>
    <w:rsid w:val="00335200"/>
    <w:rsid w:val="00335A08"/>
    <w:rsid w:val="00335C2F"/>
    <w:rsid w:val="00340828"/>
    <w:rsid w:val="0034138B"/>
    <w:rsid w:val="00341BEE"/>
    <w:rsid w:val="00342625"/>
    <w:rsid w:val="00343C7E"/>
    <w:rsid w:val="00344C1C"/>
    <w:rsid w:val="0035002A"/>
    <w:rsid w:val="00350630"/>
    <w:rsid w:val="00352452"/>
    <w:rsid w:val="00352763"/>
    <w:rsid w:val="00352D6E"/>
    <w:rsid w:val="00353D80"/>
    <w:rsid w:val="00354F7B"/>
    <w:rsid w:val="003557EA"/>
    <w:rsid w:val="00355D40"/>
    <w:rsid w:val="00356C12"/>
    <w:rsid w:val="0036015A"/>
    <w:rsid w:val="0036107C"/>
    <w:rsid w:val="00361AE7"/>
    <w:rsid w:val="00362B75"/>
    <w:rsid w:val="003649DF"/>
    <w:rsid w:val="00364C44"/>
    <w:rsid w:val="00371757"/>
    <w:rsid w:val="00373515"/>
    <w:rsid w:val="003738D8"/>
    <w:rsid w:val="00374174"/>
    <w:rsid w:val="00374FED"/>
    <w:rsid w:val="00375468"/>
    <w:rsid w:val="003767D3"/>
    <w:rsid w:val="003774A2"/>
    <w:rsid w:val="0037783D"/>
    <w:rsid w:val="00380842"/>
    <w:rsid w:val="0038167F"/>
    <w:rsid w:val="00381874"/>
    <w:rsid w:val="00382DC7"/>
    <w:rsid w:val="00382E38"/>
    <w:rsid w:val="00382FF9"/>
    <w:rsid w:val="00383E68"/>
    <w:rsid w:val="00384584"/>
    <w:rsid w:val="00384B9F"/>
    <w:rsid w:val="00385077"/>
    <w:rsid w:val="00387A99"/>
    <w:rsid w:val="00387E90"/>
    <w:rsid w:val="00387F0B"/>
    <w:rsid w:val="003906D6"/>
    <w:rsid w:val="00393810"/>
    <w:rsid w:val="00393C04"/>
    <w:rsid w:val="003965AE"/>
    <w:rsid w:val="003A07E3"/>
    <w:rsid w:val="003A0CA1"/>
    <w:rsid w:val="003A118E"/>
    <w:rsid w:val="003A56D3"/>
    <w:rsid w:val="003A5C02"/>
    <w:rsid w:val="003B0548"/>
    <w:rsid w:val="003B178D"/>
    <w:rsid w:val="003B19DC"/>
    <w:rsid w:val="003B27EC"/>
    <w:rsid w:val="003B2BF3"/>
    <w:rsid w:val="003B493B"/>
    <w:rsid w:val="003B4E2A"/>
    <w:rsid w:val="003B5749"/>
    <w:rsid w:val="003B5D5E"/>
    <w:rsid w:val="003B7E9D"/>
    <w:rsid w:val="003C0942"/>
    <w:rsid w:val="003C1880"/>
    <w:rsid w:val="003C2A4A"/>
    <w:rsid w:val="003C5A80"/>
    <w:rsid w:val="003C6C66"/>
    <w:rsid w:val="003D1E29"/>
    <w:rsid w:val="003D2CBD"/>
    <w:rsid w:val="003D5862"/>
    <w:rsid w:val="003D58B4"/>
    <w:rsid w:val="003D7B01"/>
    <w:rsid w:val="003E047C"/>
    <w:rsid w:val="003E1F5E"/>
    <w:rsid w:val="003E370D"/>
    <w:rsid w:val="003E3D76"/>
    <w:rsid w:val="003E46A1"/>
    <w:rsid w:val="003E676B"/>
    <w:rsid w:val="003E6843"/>
    <w:rsid w:val="003E700E"/>
    <w:rsid w:val="003E7D48"/>
    <w:rsid w:val="003F0FCD"/>
    <w:rsid w:val="003F27C3"/>
    <w:rsid w:val="004002DF"/>
    <w:rsid w:val="004031B7"/>
    <w:rsid w:val="00404101"/>
    <w:rsid w:val="004078FC"/>
    <w:rsid w:val="004125A4"/>
    <w:rsid w:val="00414D8C"/>
    <w:rsid w:val="0041599E"/>
    <w:rsid w:val="00415B82"/>
    <w:rsid w:val="00420127"/>
    <w:rsid w:val="0042047E"/>
    <w:rsid w:val="00422E16"/>
    <w:rsid w:val="004233CF"/>
    <w:rsid w:val="00425F62"/>
    <w:rsid w:val="00426692"/>
    <w:rsid w:val="00427AA6"/>
    <w:rsid w:val="00434253"/>
    <w:rsid w:val="00436A33"/>
    <w:rsid w:val="004403BE"/>
    <w:rsid w:val="004429F2"/>
    <w:rsid w:val="00446EC9"/>
    <w:rsid w:val="004562B1"/>
    <w:rsid w:val="00456F8D"/>
    <w:rsid w:val="00457808"/>
    <w:rsid w:val="00457A06"/>
    <w:rsid w:val="0046352F"/>
    <w:rsid w:val="00463C19"/>
    <w:rsid w:val="00464565"/>
    <w:rsid w:val="00464FE0"/>
    <w:rsid w:val="004668BD"/>
    <w:rsid w:val="00471694"/>
    <w:rsid w:val="00471F5A"/>
    <w:rsid w:val="00472344"/>
    <w:rsid w:val="00473632"/>
    <w:rsid w:val="004740D9"/>
    <w:rsid w:val="00474679"/>
    <w:rsid w:val="004747D7"/>
    <w:rsid w:val="004749EF"/>
    <w:rsid w:val="00475D2B"/>
    <w:rsid w:val="0047671C"/>
    <w:rsid w:val="0048118D"/>
    <w:rsid w:val="00481376"/>
    <w:rsid w:val="004813CA"/>
    <w:rsid w:val="00481E6C"/>
    <w:rsid w:val="00481F01"/>
    <w:rsid w:val="00482793"/>
    <w:rsid w:val="004832ED"/>
    <w:rsid w:val="004844E3"/>
    <w:rsid w:val="00484DF6"/>
    <w:rsid w:val="00485893"/>
    <w:rsid w:val="004870AD"/>
    <w:rsid w:val="00487774"/>
    <w:rsid w:val="004906B4"/>
    <w:rsid w:val="004907EF"/>
    <w:rsid w:val="00490DFE"/>
    <w:rsid w:val="004933F6"/>
    <w:rsid w:val="00496010"/>
    <w:rsid w:val="00496971"/>
    <w:rsid w:val="004A044E"/>
    <w:rsid w:val="004A0C98"/>
    <w:rsid w:val="004A15B6"/>
    <w:rsid w:val="004A19CF"/>
    <w:rsid w:val="004A2B72"/>
    <w:rsid w:val="004A3849"/>
    <w:rsid w:val="004A3DAA"/>
    <w:rsid w:val="004A4998"/>
    <w:rsid w:val="004A4CE0"/>
    <w:rsid w:val="004A5416"/>
    <w:rsid w:val="004A75BB"/>
    <w:rsid w:val="004B1B31"/>
    <w:rsid w:val="004B2E18"/>
    <w:rsid w:val="004B3698"/>
    <w:rsid w:val="004B72BE"/>
    <w:rsid w:val="004B7A14"/>
    <w:rsid w:val="004C19F3"/>
    <w:rsid w:val="004C2033"/>
    <w:rsid w:val="004C226C"/>
    <w:rsid w:val="004C2D93"/>
    <w:rsid w:val="004C7096"/>
    <w:rsid w:val="004C731E"/>
    <w:rsid w:val="004C7CF7"/>
    <w:rsid w:val="004D04E4"/>
    <w:rsid w:val="004D1FE9"/>
    <w:rsid w:val="004D25E6"/>
    <w:rsid w:val="004D30C7"/>
    <w:rsid w:val="004D3A5D"/>
    <w:rsid w:val="004D3E8D"/>
    <w:rsid w:val="004D5546"/>
    <w:rsid w:val="004D6ECB"/>
    <w:rsid w:val="004E0CE7"/>
    <w:rsid w:val="004E4231"/>
    <w:rsid w:val="004E7AD1"/>
    <w:rsid w:val="004F0CDF"/>
    <w:rsid w:val="004F44AA"/>
    <w:rsid w:val="004F5C52"/>
    <w:rsid w:val="004F6CC3"/>
    <w:rsid w:val="004F72FC"/>
    <w:rsid w:val="004F7E9F"/>
    <w:rsid w:val="00500374"/>
    <w:rsid w:val="00500FBA"/>
    <w:rsid w:val="00501C19"/>
    <w:rsid w:val="00503903"/>
    <w:rsid w:val="00503A83"/>
    <w:rsid w:val="00505135"/>
    <w:rsid w:val="005220DC"/>
    <w:rsid w:val="00524566"/>
    <w:rsid w:val="00526448"/>
    <w:rsid w:val="0052669D"/>
    <w:rsid w:val="00527A97"/>
    <w:rsid w:val="00530277"/>
    <w:rsid w:val="00530C57"/>
    <w:rsid w:val="00531F9F"/>
    <w:rsid w:val="0053442E"/>
    <w:rsid w:val="00534B7E"/>
    <w:rsid w:val="00534DBB"/>
    <w:rsid w:val="0053567B"/>
    <w:rsid w:val="00535D55"/>
    <w:rsid w:val="00536E05"/>
    <w:rsid w:val="00540670"/>
    <w:rsid w:val="005416D3"/>
    <w:rsid w:val="005423FF"/>
    <w:rsid w:val="00543087"/>
    <w:rsid w:val="005444DB"/>
    <w:rsid w:val="00546E86"/>
    <w:rsid w:val="005476ED"/>
    <w:rsid w:val="00547FEA"/>
    <w:rsid w:val="0055041E"/>
    <w:rsid w:val="005516D6"/>
    <w:rsid w:val="0055219A"/>
    <w:rsid w:val="00553231"/>
    <w:rsid w:val="00553C21"/>
    <w:rsid w:val="00555183"/>
    <w:rsid w:val="00557C07"/>
    <w:rsid w:val="005605BF"/>
    <w:rsid w:val="00560809"/>
    <w:rsid w:val="005619E6"/>
    <w:rsid w:val="005622B3"/>
    <w:rsid w:val="00562DBC"/>
    <w:rsid w:val="0056356C"/>
    <w:rsid w:val="00563BAC"/>
    <w:rsid w:val="005653EA"/>
    <w:rsid w:val="0056631E"/>
    <w:rsid w:val="005679CD"/>
    <w:rsid w:val="005741ED"/>
    <w:rsid w:val="00574A1D"/>
    <w:rsid w:val="00574ACC"/>
    <w:rsid w:val="00576BD8"/>
    <w:rsid w:val="005776E8"/>
    <w:rsid w:val="00580630"/>
    <w:rsid w:val="00582223"/>
    <w:rsid w:val="005826C2"/>
    <w:rsid w:val="00582700"/>
    <w:rsid w:val="0058444A"/>
    <w:rsid w:val="00586436"/>
    <w:rsid w:val="00587133"/>
    <w:rsid w:val="00587C72"/>
    <w:rsid w:val="00590415"/>
    <w:rsid w:val="00591952"/>
    <w:rsid w:val="005923CE"/>
    <w:rsid w:val="00592F96"/>
    <w:rsid w:val="005936B8"/>
    <w:rsid w:val="005951E4"/>
    <w:rsid w:val="0059667B"/>
    <w:rsid w:val="00596A27"/>
    <w:rsid w:val="005972A9"/>
    <w:rsid w:val="0059730C"/>
    <w:rsid w:val="005975BE"/>
    <w:rsid w:val="005A32BA"/>
    <w:rsid w:val="005A3DEE"/>
    <w:rsid w:val="005A4C53"/>
    <w:rsid w:val="005A5811"/>
    <w:rsid w:val="005A5D5B"/>
    <w:rsid w:val="005A7E63"/>
    <w:rsid w:val="005B0953"/>
    <w:rsid w:val="005B0A50"/>
    <w:rsid w:val="005B1349"/>
    <w:rsid w:val="005B194F"/>
    <w:rsid w:val="005B1996"/>
    <w:rsid w:val="005B1D0D"/>
    <w:rsid w:val="005B1F89"/>
    <w:rsid w:val="005B2368"/>
    <w:rsid w:val="005B26CA"/>
    <w:rsid w:val="005B4015"/>
    <w:rsid w:val="005B784B"/>
    <w:rsid w:val="005C2DDE"/>
    <w:rsid w:val="005C3CD3"/>
    <w:rsid w:val="005C7E30"/>
    <w:rsid w:val="005D1E04"/>
    <w:rsid w:val="005D2763"/>
    <w:rsid w:val="005D3676"/>
    <w:rsid w:val="005D37D1"/>
    <w:rsid w:val="005D416C"/>
    <w:rsid w:val="005D528A"/>
    <w:rsid w:val="005D5657"/>
    <w:rsid w:val="005D5AF0"/>
    <w:rsid w:val="005D636C"/>
    <w:rsid w:val="005D668A"/>
    <w:rsid w:val="005D792C"/>
    <w:rsid w:val="005E0988"/>
    <w:rsid w:val="005E3924"/>
    <w:rsid w:val="005E420B"/>
    <w:rsid w:val="005E61FC"/>
    <w:rsid w:val="005E7C99"/>
    <w:rsid w:val="005F05B3"/>
    <w:rsid w:val="005F1411"/>
    <w:rsid w:val="005F21C0"/>
    <w:rsid w:val="005F2A60"/>
    <w:rsid w:val="005F3AB1"/>
    <w:rsid w:val="005F4E88"/>
    <w:rsid w:val="005F6975"/>
    <w:rsid w:val="005F6D35"/>
    <w:rsid w:val="005F6FA6"/>
    <w:rsid w:val="00603530"/>
    <w:rsid w:val="0060465D"/>
    <w:rsid w:val="0060785A"/>
    <w:rsid w:val="006078BF"/>
    <w:rsid w:val="006117CD"/>
    <w:rsid w:val="00613714"/>
    <w:rsid w:val="0061795E"/>
    <w:rsid w:val="006219E5"/>
    <w:rsid w:val="00622E4E"/>
    <w:rsid w:val="006243F8"/>
    <w:rsid w:val="00624497"/>
    <w:rsid w:val="006275DC"/>
    <w:rsid w:val="006305F0"/>
    <w:rsid w:val="006339E1"/>
    <w:rsid w:val="00636067"/>
    <w:rsid w:val="00636BFD"/>
    <w:rsid w:val="006371FC"/>
    <w:rsid w:val="006408FF"/>
    <w:rsid w:val="00640EA3"/>
    <w:rsid w:val="00642D27"/>
    <w:rsid w:val="00647A24"/>
    <w:rsid w:val="00650601"/>
    <w:rsid w:val="00652945"/>
    <w:rsid w:val="00653EFA"/>
    <w:rsid w:val="00657AE9"/>
    <w:rsid w:val="00661124"/>
    <w:rsid w:val="00661F71"/>
    <w:rsid w:val="00662C97"/>
    <w:rsid w:val="00663F9A"/>
    <w:rsid w:val="00664656"/>
    <w:rsid w:val="00664D8E"/>
    <w:rsid w:val="0066564C"/>
    <w:rsid w:val="006664C0"/>
    <w:rsid w:val="00667198"/>
    <w:rsid w:val="0066767C"/>
    <w:rsid w:val="00672AEA"/>
    <w:rsid w:val="00672E9B"/>
    <w:rsid w:val="00672FE7"/>
    <w:rsid w:val="00674521"/>
    <w:rsid w:val="006746D6"/>
    <w:rsid w:val="00683D00"/>
    <w:rsid w:val="00686899"/>
    <w:rsid w:val="00687664"/>
    <w:rsid w:val="00687D00"/>
    <w:rsid w:val="006930DC"/>
    <w:rsid w:val="00693C1C"/>
    <w:rsid w:val="0069415B"/>
    <w:rsid w:val="00696E34"/>
    <w:rsid w:val="006A070F"/>
    <w:rsid w:val="006A218B"/>
    <w:rsid w:val="006A533C"/>
    <w:rsid w:val="006A5AAD"/>
    <w:rsid w:val="006A64F5"/>
    <w:rsid w:val="006A66CF"/>
    <w:rsid w:val="006A6720"/>
    <w:rsid w:val="006A7102"/>
    <w:rsid w:val="006B164A"/>
    <w:rsid w:val="006B3831"/>
    <w:rsid w:val="006B3D26"/>
    <w:rsid w:val="006B4656"/>
    <w:rsid w:val="006B5BE0"/>
    <w:rsid w:val="006B64C8"/>
    <w:rsid w:val="006B663F"/>
    <w:rsid w:val="006C03F7"/>
    <w:rsid w:val="006C23F9"/>
    <w:rsid w:val="006C44B7"/>
    <w:rsid w:val="006C47EF"/>
    <w:rsid w:val="006C5BB0"/>
    <w:rsid w:val="006C6B60"/>
    <w:rsid w:val="006C755C"/>
    <w:rsid w:val="006D04A5"/>
    <w:rsid w:val="006D0B37"/>
    <w:rsid w:val="006D2DEC"/>
    <w:rsid w:val="006D35C8"/>
    <w:rsid w:val="006D3710"/>
    <w:rsid w:val="006D3F85"/>
    <w:rsid w:val="006D4428"/>
    <w:rsid w:val="006D59ED"/>
    <w:rsid w:val="006D5FF5"/>
    <w:rsid w:val="006E28E2"/>
    <w:rsid w:val="006E3CA3"/>
    <w:rsid w:val="006E4CAD"/>
    <w:rsid w:val="006E722D"/>
    <w:rsid w:val="006E7ED1"/>
    <w:rsid w:val="006F1A15"/>
    <w:rsid w:val="006F3552"/>
    <w:rsid w:val="006F57E9"/>
    <w:rsid w:val="006F5D61"/>
    <w:rsid w:val="006F5D68"/>
    <w:rsid w:val="00700332"/>
    <w:rsid w:val="0070044D"/>
    <w:rsid w:val="00701BD5"/>
    <w:rsid w:val="00703962"/>
    <w:rsid w:val="00705B95"/>
    <w:rsid w:val="0071099A"/>
    <w:rsid w:val="0071257C"/>
    <w:rsid w:val="00712D3A"/>
    <w:rsid w:val="00713612"/>
    <w:rsid w:val="00713AC7"/>
    <w:rsid w:val="00713C64"/>
    <w:rsid w:val="007172E2"/>
    <w:rsid w:val="00721445"/>
    <w:rsid w:val="007218EE"/>
    <w:rsid w:val="00721A84"/>
    <w:rsid w:val="00721B88"/>
    <w:rsid w:val="0072254A"/>
    <w:rsid w:val="00724730"/>
    <w:rsid w:val="007306C4"/>
    <w:rsid w:val="00732CA9"/>
    <w:rsid w:val="00733600"/>
    <w:rsid w:val="00733F7C"/>
    <w:rsid w:val="00736358"/>
    <w:rsid w:val="00740DF5"/>
    <w:rsid w:val="00741566"/>
    <w:rsid w:val="007431BB"/>
    <w:rsid w:val="007438D2"/>
    <w:rsid w:val="00744A7D"/>
    <w:rsid w:val="00744FB0"/>
    <w:rsid w:val="007456CB"/>
    <w:rsid w:val="00746405"/>
    <w:rsid w:val="007472BE"/>
    <w:rsid w:val="00747308"/>
    <w:rsid w:val="00751D5A"/>
    <w:rsid w:val="00753D33"/>
    <w:rsid w:val="00756577"/>
    <w:rsid w:val="0075682C"/>
    <w:rsid w:val="00757F7F"/>
    <w:rsid w:val="00760E4D"/>
    <w:rsid w:val="007657A5"/>
    <w:rsid w:val="00765B80"/>
    <w:rsid w:val="00765D6E"/>
    <w:rsid w:val="007666FF"/>
    <w:rsid w:val="00766D64"/>
    <w:rsid w:val="00767715"/>
    <w:rsid w:val="00770FBD"/>
    <w:rsid w:val="007718F0"/>
    <w:rsid w:val="00771B3D"/>
    <w:rsid w:val="007743E0"/>
    <w:rsid w:val="00777FA0"/>
    <w:rsid w:val="0078190D"/>
    <w:rsid w:val="00781CBD"/>
    <w:rsid w:val="00781FBE"/>
    <w:rsid w:val="0078279F"/>
    <w:rsid w:val="00784306"/>
    <w:rsid w:val="0078564B"/>
    <w:rsid w:val="0078770E"/>
    <w:rsid w:val="00790953"/>
    <w:rsid w:val="00796987"/>
    <w:rsid w:val="00796FCD"/>
    <w:rsid w:val="007976B4"/>
    <w:rsid w:val="007A6B6D"/>
    <w:rsid w:val="007B098D"/>
    <w:rsid w:val="007B0B77"/>
    <w:rsid w:val="007B26FA"/>
    <w:rsid w:val="007B2800"/>
    <w:rsid w:val="007B2847"/>
    <w:rsid w:val="007B3A12"/>
    <w:rsid w:val="007B5D36"/>
    <w:rsid w:val="007B6038"/>
    <w:rsid w:val="007B750E"/>
    <w:rsid w:val="007C3EB3"/>
    <w:rsid w:val="007C6C1B"/>
    <w:rsid w:val="007C6F5D"/>
    <w:rsid w:val="007D118D"/>
    <w:rsid w:val="007D1E24"/>
    <w:rsid w:val="007D20F3"/>
    <w:rsid w:val="007D2917"/>
    <w:rsid w:val="007D37C6"/>
    <w:rsid w:val="007D39CF"/>
    <w:rsid w:val="007D4159"/>
    <w:rsid w:val="007D74E7"/>
    <w:rsid w:val="007E18F8"/>
    <w:rsid w:val="007E40E8"/>
    <w:rsid w:val="007E5111"/>
    <w:rsid w:val="007E539A"/>
    <w:rsid w:val="007E698B"/>
    <w:rsid w:val="007E72C9"/>
    <w:rsid w:val="007E76BE"/>
    <w:rsid w:val="007F022D"/>
    <w:rsid w:val="007F28A8"/>
    <w:rsid w:val="007F50B1"/>
    <w:rsid w:val="007F6FFF"/>
    <w:rsid w:val="007F7176"/>
    <w:rsid w:val="00800291"/>
    <w:rsid w:val="00801A97"/>
    <w:rsid w:val="00802263"/>
    <w:rsid w:val="008023E3"/>
    <w:rsid w:val="00802B27"/>
    <w:rsid w:val="0080428A"/>
    <w:rsid w:val="00805643"/>
    <w:rsid w:val="0080697E"/>
    <w:rsid w:val="0081088F"/>
    <w:rsid w:val="008108BD"/>
    <w:rsid w:val="00811C7A"/>
    <w:rsid w:val="00811E7E"/>
    <w:rsid w:val="00812083"/>
    <w:rsid w:val="00813F9B"/>
    <w:rsid w:val="00814059"/>
    <w:rsid w:val="008147E6"/>
    <w:rsid w:val="00815D98"/>
    <w:rsid w:val="008173A7"/>
    <w:rsid w:val="008202D6"/>
    <w:rsid w:val="008203CB"/>
    <w:rsid w:val="008204A9"/>
    <w:rsid w:val="00824E7C"/>
    <w:rsid w:val="00827578"/>
    <w:rsid w:val="0083009D"/>
    <w:rsid w:val="0083199B"/>
    <w:rsid w:val="00831D8A"/>
    <w:rsid w:val="00832613"/>
    <w:rsid w:val="00832ED1"/>
    <w:rsid w:val="00832FBE"/>
    <w:rsid w:val="00834CB5"/>
    <w:rsid w:val="00841D29"/>
    <w:rsid w:val="00842031"/>
    <w:rsid w:val="0084235B"/>
    <w:rsid w:val="00843B24"/>
    <w:rsid w:val="008463E5"/>
    <w:rsid w:val="0084648D"/>
    <w:rsid w:val="00847D1C"/>
    <w:rsid w:val="00851B7C"/>
    <w:rsid w:val="00851E58"/>
    <w:rsid w:val="008529BE"/>
    <w:rsid w:val="00855C87"/>
    <w:rsid w:val="00855D4D"/>
    <w:rsid w:val="00856918"/>
    <w:rsid w:val="00867232"/>
    <w:rsid w:val="008677EE"/>
    <w:rsid w:val="0087118A"/>
    <w:rsid w:val="00871B42"/>
    <w:rsid w:val="00872F44"/>
    <w:rsid w:val="0087459B"/>
    <w:rsid w:val="00874CC6"/>
    <w:rsid w:val="00874D1F"/>
    <w:rsid w:val="00874D5A"/>
    <w:rsid w:val="00875396"/>
    <w:rsid w:val="00875BC4"/>
    <w:rsid w:val="00875F9B"/>
    <w:rsid w:val="00883173"/>
    <w:rsid w:val="00884798"/>
    <w:rsid w:val="00886B86"/>
    <w:rsid w:val="00886F9E"/>
    <w:rsid w:val="00887720"/>
    <w:rsid w:val="0089221A"/>
    <w:rsid w:val="00892FA0"/>
    <w:rsid w:val="00896D09"/>
    <w:rsid w:val="00897807"/>
    <w:rsid w:val="008A1A38"/>
    <w:rsid w:val="008A22C3"/>
    <w:rsid w:val="008A2EDF"/>
    <w:rsid w:val="008A3771"/>
    <w:rsid w:val="008A3D33"/>
    <w:rsid w:val="008B057D"/>
    <w:rsid w:val="008B1251"/>
    <w:rsid w:val="008B3EA3"/>
    <w:rsid w:val="008B61CC"/>
    <w:rsid w:val="008B67B9"/>
    <w:rsid w:val="008B6A9E"/>
    <w:rsid w:val="008C06D2"/>
    <w:rsid w:val="008C217B"/>
    <w:rsid w:val="008C27D8"/>
    <w:rsid w:val="008C30DB"/>
    <w:rsid w:val="008C469A"/>
    <w:rsid w:val="008C668A"/>
    <w:rsid w:val="008D0D4D"/>
    <w:rsid w:val="008D1C57"/>
    <w:rsid w:val="008D2297"/>
    <w:rsid w:val="008D2B6A"/>
    <w:rsid w:val="008D3F75"/>
    <w:rsid w:val="008D60F6"/>
    <w:rsid w:val="008D6582"/>
    <w:rsid w:val="008D6942"/>
    <w:rsid w:val="008E08F3"/>
    <w:rsid w:val="008E13C7"/>
    <w:rsid w:val="008E25A7"/>
    <w:rsid w:val="008E2D37"/>
    <w:rsid w:val="008E5A2D"/>
    <w:rsid w:val="008E72B8"/>
    <w:rsid w:val="008F3A2F"/>
    <w:rsid w:val="008F433C"/>
    <w:rsid w:val="008F5712"/>
    <w:rsid w:val="008F69AE"/>
    <w:rsid w:val="008F69E1"/>
    <w:rsid w:val="008F7B66"/>
    <w:rsid w:val="00900150"/>
    <w:rsid w:val="009041BA"/>
    <w:rsid w:val="0090438B"/>
    <w:rsid w:val="00905772"/>
    <w:rsid w:val="00905ABF"/>
    <w:rsid w:val="009107DB"/>
    <w:rsid w:val="009110FB"/>
    <w:rsid w:val="00911366"/>
    <w:rsid w:val="00912541"/>
    <w:rsid w:val="009127AE"/>
    <w:rsid w:val="0091281A"/>
    <w:rsid w:val="00913C09"/>
    <w:rsid w:val="009168E3"/>
    <w:rsid w:val="0091796B"/>
    <w:rsid w:val="00924706"/>
    <w:rsid w:val="0092489D"/>
    <w:rsid w:val="00925127"/>
    <w:rsid w:val="0092599A"/>
    <w:rsid w:val="0092607C"/>
    <w:rsid w:val="00926365"/>
    <w:rsid w:val="0092778D"/>
    <w:rsid w:val="00930AFD"/>
    <w:rsid w:val="009333AB"/>
    <w:rsid w:val="00933A30"/>
    <w:rsid w:val="00933A31"/>
    <w:rsid w:val="00935325"/>
    <w:rsid w:val="00935EE3"/>
    <w:rsid w:val="00935EF5"/>
    <w:rsid w:val="009404FB"/>
    <w:rsid w:val="00940E4A"/>
    <w:rsid w:val="00940EFC"/>
    <w:rsid w:val="009410EF"/>
    <w:rsid w:val="0094199F"/>
    <w:rsid w:val="009431E6"/>
    <w:rsid w:val="00943453"/>
    <w:rsid w:val="00943C32"/>
    <w:rsid w:val="00944557"/>
    <w:rsid w:val="0094788D"/>
    <w:rsid w:val="0095066D"/>
    <w:rsid w:val="00950DC7"/>
    <w:rsid w:val="00952F6A"/>
    <w:rsid w:val="009534F2"/>
    <w:rsid w:val="00953FE3"/>
    <w:rsid w:val="00961A37"/>
    <w:rsid w:val="009634F5"/>
    <w:rsid w:val="00963530"/>
    <w:rsid w:val="009635D3"/>
    <w:rsid w:val="0096530D"/>
    <w:rsid w:val="00965329"/>
    <w:rsid w:val="00966298"/>
    <w:rsid w:val="009701F5"/>
    <w:rsid w:val="00970679"/>
    <w:rsid w:val="00970D0E"/>
    <w:rsid w:val="00971621"/>
    <w:rsid w:val="00972142"/>
    <w:rsid w:val="00972A3B"/>
    <w:rsid w:val="00974871"/>
    <w:rsid w:val="009749AE"/>
    <w:rsid w:val="00975ED2"/>
    <w:rsid w:val="00977751"/>
    <w:rsid w:val="00977EA7"/>
    <w:rsid w:val="00981255"/>
    <w:rsid w:val="0098382E"/>
    <w:rsid w:val="0098470C"/>
    <w:rsid w:val="00984CA5"/>
    <w:rsid w:val="00992F9C"/>
    <w:rsid w:val="00993CA3"/>
    <w:rsid w:val="009974FB"/>
    <w:rsid w:val="009A3099"/>
    <w:rsid w:val="009A396B"/>
    <w:rsid w:val="009A3D08"/>
    <w:rsid w:val="009A4232"/>
    <w:rsid w:val="009B4056"/>
    <w:rsid w:val="009B4F67"/>
    <w:rsid w:val="009B4FC1"/>
    <w:rsid w:val="009B64BF"/>
    <w:rsid w:val="009B6EB5"/>
    <w:rsid w:val="009B7B14"/>
    <w:rsid w:val="009C092C"/>
    <w:rsid w:val="009C1AD3"/>
    <w:rsid w:val="009C4CBE"/>
    <w:rsid w:val="009C51FD"/>
    <w:rsid w:val="009C6317"/>
    <w:rsid w:val="009D0A47"/>
    <w:rsid w:val="009D1774"/>
    <w:rsid w:val="009D679D"/>
    <w:rsid w:val="009D6E9D"/>
    <w:rsid w:val="009D73D3"/>
    <w:rsid w:val="009E224C"/>
    <w:rsid w:val="009E233F"/>
    <w:rsid w:val="009E24FF"/>
    <w:rsid w:val="009E2B57"/>
    <w:rsid w:val="009E43C2"/>
    <w:rsid w:val="009E4F2C"/>
    <w:rsid w:val="009E4F39"/>
    <w:rsid w:val="009E50DA"/>
    <w:rsid w:val="009E51C1"/>
    <w:rsid w:val="009E65D7"/>
    <w:rsid w:val="009E6858"/>
    <w:rsid w:val="009E7E6F"/>
    <w:rsid w:val="009F0E09"/>
    <w:rsid w:val="009F280D"/>
    <w:rsid w:val="009F3ABE"/>
    <w:rsid w:val="009F4304"/>
    <w:rsid w:val="009F46FA"/>
    <w:rsid w:val="009F4F93"/>
    <w:rsid w:val="009F549C"/>
    <w:rsid w:val="009F5A86"/>
    <w:rsid w:val="009F6407"/>
    <w:rsid w:val="00A02680"/>
    <w:rsid w:val="00A03AB3"/>
    <w:rsid w:val="00A0427A"/>
    <w:rsid w:val="00A100E8"/>
    <w:rsid w:val="00A11841"/>
    <w:rsid w:val="00A1379E"/>
    <w:rsid w:val="00A162FA"/>
    <w:rsid w:val="00A1712E"/>
    <w:rsid w:val="00A171A4"/>
    <w:rsid w:val="00A24B45"/>
    <w:rsid w:val="00A25AD8"/>
    <w:rsid w:val="00A25EA3"/>
    <w:rsid w:val="00A27BB4"/>
    <w:rsid w:val="00A32A24"/>
    <w:rsid w:val="00A348CD"/>
    <w:rsid w:val="00A402C5"/>
    <w:rsid w:val="00A40C17"/>
    <w:rsid w:val="00A41484"/>
    <w:rsid w:val="00A41D5B"/>
    <w:rsid w:val="00A420C9"/>
    <w:rsid w:val="00A42C7E"/>
    <w:rsid w:val="00A43364"/>
    <w:rsid w:val="00A44017"/>
    <w:rsid w:val="00A44887"/>
    <w:rsid w:val="00A457B1"/>
    <w:rsid w:val="00A46C7E"/>
    <w:rsid w:val="00A5046C"/>
    <w:rsid w:val="00A51374"/>
    <w:rsid w:val="00A528C5"/>
    <w:rsid w:val="00A52B3F"/>
    <w:rsid w:val="00A533A5"/>
    <w:rsid w:val="00A53B20"/>
    <w:rsid w:val="00A56EFB"/>
    <w:rsid w:val="00A640C0"/>
    <w:rsid w:val="00A659AA"/>
    <w:rsid w:val="00A665CE"/>
    <w:rsid w:val="00A66B65"/>
    <w:rsid w:val="00A6732F"/>
    <w:rsid w:val="00A67E54"/>
    <w:rsid w:val="00A70527"/>
    <w:rsid w:val="00A71D21"/>
    <w:rsid w:val="00A73F60"/>
    <w:rsid w:val="00A75D70"/>
    <w:rsid w:val="00A77348"/>
    <w:rsid w:val="00A81516"/>
    <w:rsid w:val="00A81A13"/>
    <w:rsid w:val="00A8394E"/>
    <w:rsid w:val="00A84123"/>
    <w:rsid w:val="00A846ED"/>
    <w:rsid w:val="00A86C85"/>
    <w:rsid w:val="00A90152"/>
    <w:rsid w:val="00A90876"/>
    <w:rsid w:val="00A9103E"/>
    <w:rsid w:val="00A91608"/>
    <w:rsid w:val="00A917C3"/>
    <w:rsid w:val="00A92B04"/>
    <w:rsid w:val="00A940A4"/>
    <w:rsid w:val="00A949C1"/>
    <w:rsid w:val="00A953C9"/>
    <w:rsid w:val="00AA0661"/>
    <w:rsid w:val="00AA1E20"/>
    <w:rsid w:val="00AA255C"/>
    <w:rsid w:val="00AA3375"/>
    <w:rsid w:val="00AA43A6"/>
    <w:rsid w:val="00AA4B15"/>
    <w:rsid w:val="00AA4BA8"/>
    <w:rsid w:val="00AA5670"/>
    <w:rsid w:val="00AA6071"/>
    <w:rsid w:val="00AB170E"/>
    <w:rsid w:val="00AB28D9"/>
    <w:rsid w:val="00AB2949"/>
    <w:rsid w:val="00AB2F19"/>
    <w:rsid w:val="00AB3826"/>
    <w:rsid w:val="00AB43B8"/>
    <w:rsid w:val="00AB634D"/>
    <w:rsid w:val="00AC0A5D"/>
    <w:rsid w:val="00AC1247"/>
    <w:rsid w:val="00AC306C"/>
    <w:rsid w:val="00AC4567"/>
    <w:rsid w:val="00AC4C38"/>
    <w:rsid w:val="00AC4D2C"/>
    <w:rsid w:val="00AD053A"/>
    <w:rsid w:val="00AD173A"/>
    <w:rsid w:val="00AD241D"/>
    <w:rsid w:val="00AD6D87"/>
    <w:rsid w:val="00AD7779"/>
    <w:rsid w:val="00AD7FCE"/>
    <w:rsid w:val="00AE00D2"/>
    <w:rsid w:val="00AE0C80"/>
    <w:rsid w:val="00AE1337"/>
    <w:rsid w:val="00AE30B7"/>
    <w:rsid w:val="00AE4C08"/>
    <w:rsid w:val="00AE580D"/>
    <w:rsid w:val="00AE6AB2"/>
    <w:rsid w:val="00AF0689"/>
    <w:rsid w:val="00AF3A23"/>
    <w:rsid w:val="00AF467F"/>
    <w:rsid w:val="00AF4AC0"/>
    <w:rsid w:val="00AF4DE6"/>
    <w:rsid w:val="00AF7608"/>
    <w:rsid w:val="00AF7DDD"/>
    <w:rsid w:val="00B01350"/>
    <w:rsid w:val="00B02949"/>
    <w:rsid w:val="00B03ED2"/>
    <w:rsid w:val="00B06D1A"/>
    <w:rsid w:val="00B10166"/>
    <w:rsid w:val="00B10C01"/>
    <w:rsid w:val="00B11A07"/>
    <w:rsid w:val="00B11F57"/>
    <w:rsid w:val="00B1267B"/>
    <w:rsid w:val="00B126E7"/>
    <w:rsid w:val="00B13605"/>
    <w:rsid w:val="00B142C3"/>
    <w:rsid w:val="00B143C8"/>
    <w:rsid w:val="00B14FDD"/>
    <w:rsid w:val="00B151FC"/>
    <w:rsid w:val="00B20A8E"/>
    <w:rsid w:val="00B21399"/>
    <w:rsid w:val="00B213F1"/>
    <w:rsid w:val="00B21B3E"/>
    <w:rsid w:val="00B22523"/>
    <w:rsid w:val="00B24950"/>
    <w:rsid w:val="00B25EE4"/>
    <w:rsid w:val="00B26994"/>
    <w:rsid w:val="00B2702F"/>
    <w:rsid w:val="00B2759B"/>
    <w:rsid w:val="00B30C06"/>
    <w:rsid w:val="00B30EAE"/>
    <w:rsid w:val="00B32D51"/>
    <w:rsid w:val="00B3767B"/>
    <w:rsid w:val="00B379FB"/>
    <w:rsid w:val="00B41520"/>
    <w:rsid w:val="00B440FC"/>
    <w:rsid w:val="00B45B36"/>
    <w:rsid w:val="00B46BBD"/>
    <w:rsid w:val="00B50059"/>
    <w:rsid w:val="00B52814"/>
    <w:rsid w:val="00B53B41"/>
    <w:rsid w:val="00B53FDF"/>
    <w:rsid w:val="00B55CB2"/>
    <w:rsid w:val="00B55D47"/>
    <w:rsid w:val="00B5699F"/>
    <w:rsid w:val="00B5734B"/>
    <w:rsid w:val="00B574AD"/>
    <w:rsid w:val="00B604CA"/>
    <w:rsid w:val="00B60904"/>
    <w:rsid w:val="00B62C67"/>
    <w:rsid w:val="00B63770"/>
    <w:rsid w:val="00B63796"/>
    <w:rsid w:val="00B66C0D"/>
    <w:rsid w:val="00B67081"/>
    <w:rsid w:val="00B6746F"/>
    <w:rsid w:val="00B7347B"/>
    <w:rsid w:val="00B75F33"/>
    <w:rsid w:val="00B77D4A"/>
    <w:rsid w:val="00B809A8"/>
    <w:rsid w:val="00B80B8D"/>
    <w:rsid w:val="00B8343B"/>
    <w:rsid w:val="00B86D68"/>
    <w:rsid w:val="00B900B5"/>
    <w:rsid w:val="00B90B7F"/>
    <w:rsid w:val="00B91708"/>
    <w:rsid w:val="00B9221B"/>
    <w:rsid w:val="00B93EB7"/>
    <w:rsid w:val="00BA073E"/>
    <w:rsid w:val="00BA21E1"/>
    <w:rsid w:val="00BA3523"/>
    <w:rsid w:val="00BA3882"/>
    <w:rsid w:val="00BA5194"/>
    <w:rsid w:val="00BA6A0C"/>
    <w:rsid w:val="00BA7603"/>
    <w:rsid w:val="00BB0049"/>
    <w:rsid w:val="00BB0103"/>
    <w:rsid w:val="00BB05E1"/>
    <w:rsid w:val="00BB0AD9"/>
    <w:rsid w:val="00BB1ACA"/>
    <w:rsid w:val="00BB4895"/>
    <w:rsid w:val="00BB4B1D"/>
    <w:rsid w:val="00BB4DCF"/>
    <w:rsid w:val="00BB51B8"/>
    <w:rsid w:val="00BC094F"/>
    <w:rsid w:val="00BC0CA5"/>
    <w:rsid w:val="00BC10F1"/>
    <w:rsid w:val="00BC16C8"/>
    <w:rsid w:val="00BC2EDB"/>
    <w:rsid w:val="00BC333B"/>
    <w:rsid w:val="00BC34CD"/>
    <w:rsid w:val="00BC3B17"/>
    <w:rsid w:val="00BC657A"/>
    <w:rsid w:val="00BC799E"/>
    <w:rsid w:val="00BD21CA"/>
    <w:rsid w:val="00BD2D3D"/>
    <w:rsid w:val="00BD4602"/>
    <w:rsid w:val="00BD7CA6"/>
    <w:rsid w:val="00BE0AFC"/>
    <w:rsid w:val="00BE44AB"/>
    <w:rsid w:val="00BE5F33"/>
    <w:rsid w:val="00BE6372"/>
    <w:rsid w:val="00BE7725"/>
    <w:rsid w:val="00BF0581"/>
    <w:rsid w:val="00BF0AFB"/>
    <w:rsid w:val="00BF1079"/>
    <w:rsid w:val="00BF11DE"/>
    <w:rsid w:val="00BF182A"/>
    <w:rsid w:val="00BF1D7B"/>
    <w:rsid w:val="00BF3B5D"/>
    <w:rsid w:val="00BF3E03"/>
    <w:rsid w:val="00BF452C"/>
    <w:rsid w:val="00BF52EA"/>
    <w:rsid w:val="00BF5488"/>
    <w:rsid w:val="00BF6925"/>
    <w:rsid w:val="00BF6C15"/>
    <w:rsid w:val="00BF7C99"/>
    <w:rsid w:val="00BF7FC4"/>
    <w:rsid w:val="00C01897"/>
    <w:rsid w:val="00C0377D"/>
    <w:rsid w:val="00C0433C"/>
    <w:rsid w:val="00C05382"/>
    <w:rsid w:val="00C06211"/>
    <w:rsid w:val="00C07C80"/>
    <w:rsid w:val="00C1256F"/>
    <w:rsid w:val="00C127D9"/>
    <w:rsid w:val="00C13452"/>
    <w:rsid w:val="00C144F0"/>
    <w:rsid w:val="00C163F7"/>
    <w:rsid w:val="00C179B2"/>
    <w:rsid w:val="00C20558"/>
    <w:rsid w:val="00C23DD4"/>
    <w:rsid w:val="00C24B85"/>
    <w:rsid w:val="00C250A8"/>
    <w:rsid w:val="00C26871"/>
    <w:rsid w:val="00C27A70"/>
    <w:rsid w:val="00C30AEF"/>
    <w:rsid w:val="00C30B3A"/>
    <w:rsid w:val="00C33933"/>
    <w:rsid w:val="00C35B39"/>
    <w:rsid w:val="00C36B4A"/>
    <w:rsid w:val="00C40102"/>
    <w:rsid w:val="00C408F3"/>
    <w:rsid w:val="00C41533"/>
    <w:rsid w:val="00C41986"/>
    <w:rsid w:val="00C43822"/>
    <w:rsid w:val="00C43A3C"/>
    <w:rsid w:val="00C51152"/>
    <w:rsid w:val="00C521ED"/>
    <w:rsid w:val="00C53358"/>
    <w:rsid w:val="00C53CAB"/>
    <w:rsid w:val="00C55349"/>
    <w:rsid w:val="00C56146"/>
    <w:rsid w:val="00C565B5"/>
    <w:rsid w:val="00C566F1"/>
    <w:rsid w:val="00C572C2"/>
    <w:rsid w:val="00C5767E"/>
    <w:rsid w:val="00C614FA"/>
    <w:rsid w:val="00C6215D"/>
    <w:rsid w:val="00C62912"/>
    <w:rsid w:val="00C659CE"/>
    <w:rsid w:val="00C66530"/>
    <w:rsid w:val="00C70F15"/>
    <w:rsid w:val="00C724AB"/>
    <w:rsid w:val="00C75796"/>
    <w:rsid w:val="00C76A66"/>
    <w:rsid w:val="00C76D70"/>
    <w:rsid w:val="00C775A0"/>
    <w:rsid w:val="00C810F1"/>
    <w:rsid w:val="00C817E6"/>
    <w:rsid w:val="00C81D8C"/>
    <w:rsid w:val="00C82139"/>
    <w:rsid w:val="00C82C8A"/>
    <w:rsid w:val="00C8327C"/>
    <w:rsid w:val="00C85128"/>
    <w:rsid w:val="00C86CEC"/>
    <w:rsid w:val="00C929DF"/>
    <w:rsid w:val="00C93375"/>
    <w:rsid w:val="00C93459"/>
    <w:rsid w:val="00C936CE"/>
    <w:rsid w:val="00C938E1"/>
    <w:rsid w:val="00C9524F"/>
    <w:rsid w:val="00C9579D"/>
    <w:rsid w:val="00C964B9"/>
    <w:rsid w:val="00CA049C"/>
    <w:rsid w:val="00CA1E4C"/>
    <w:rsid w:val="00CA2488"/>
    <w:rsid w:val="00CA2494"/>
    <w:rsid w:val="00CA291C"/>
    <w:rsid w:val="00CA53BE"/>
    <w:rsid w:val="00CA74A3"/>
    <w:rsid w:val="00CA77C5"/>
    <w:rsid w:val="00CB05FB"/>
    <w:rsid w:val="00CB0E13"/>
    <w:rsid w:val="00CB1202"/>
    <w:rsid w:val="00CB140A"/>
    <w:rsid w:val="00CB3114"/>
    <w:rsid w:val="00CB51AE"/>
    <w:rsid w:val="00CB540E"/>
    <w:rsid w:val="00CB6BAA"/>
    <w:rsid w:val="00CC22C2"/>
    <w:rsid w:val="00CC3A63"/>
    <w:rsid w:val="00CD25AB"/>
    <w:rsid w:val="00CD2F89"/>
    <w:rsid w:val="00CD45EE"/>
    <w:rsid w:val="00CD6ECA"/>
    <w:rsid w:val="00CD7516"/>
    <w:rsid w:val="00CD794C"/>
    <w:rsid w:val="00CE038A"/>
    <w:rsid w:val="00CE046A"/>
    <w:rsid w:val="00CE5B73"/>
    <w:rsid w:val="00CE69E7"/>
    <w:rsid w:val="00CE6C52"/>
    <w:rsid w:val="00CE7411"/>
    <w:rsid w:val="00CF073B"/>
    <w:rsid w:val="00CF0A2E"/>
    <w:rsid w:val="00CF1C31"/>
    <w:rsid w:val="00CF2AC1"/>
    <w:rsid w:val="00CF356B"/>
    <w:rsid w:val="00CF3E82"/>
    <w:rsid w:val="00CF3F8A"/>
    <w:rsid w:val="00CF6A56"/>
    <w:rsid w:val="00CF6BD5"/>
    <w:rsid w:val="00CF6F2C"/>
    <w:rsid w:val="00D0207A"/>
    <w:rsid w:val="00D03DCB"/>
    <w:rsid w:val="00D0430C"/>
    <w:rsid w:val="00D05B72"/>
    <w:rsid w:val="00D06E2F"/>
    <w:rsid w:val="00D078F7"/>
    <w:rsid w:val="00D07D18"/>
    <w:rsid w:val="00D127A2"/>
    <w:rsid w:val="00D13293"/>
    <w:rsid w:val="00D13596"/>
    <w:rsid w:val="00D14556"/>
    <w:rsid w:val="00D14FCE"/>
    <w:rsid w:val="00D2240C"/>
    <w:rsid w:val="00D22D41"/>
    <w:rsid w:val="00D23C60"/>
    <w:rsid w:val="00D275B9"/>
    <w:rsid w:val="00D355C6"/>
    <w:rsid w:val="00D3675B"/>
    <w:rsid w:val="00D36C07"/>
    <w:rsid w:val="00D36C15"/>
    <w:rsid w:val="00D37031"/>
    <w:rsid w:val="00D376E6"/>
    <w:rsid w:val="00D403D3"/>
    <w:rsid w:val="00D40510"/>
    <w:rsid w:val="00D407BA"/>
    <w:rsid w:val="00D40EF3"/>
    <w:rsid w:val="00D43AB2"/>
    <w:rsid w:val="00D4499C"/>
    <w:rsid w:val="00D509C9"/>
    <w:rsid w:val="00D521EB"/>
    <w:rsid w:val="00D5283B"/>
    <w:rsid w:val="00D54D91"/>
    <w:rsid w:val="00D56075"/>
    <w:rsid w:val="00D600ED"/>
    <w:rsid w:val="00D60273"/>
    <w:rsid w:val="00D61FC5"/>
    <w:rsid w:val="00D628C0"/>
    <w:rsid w:val="00D629FD"/>
    <w:rsid w:val="00D62B55"/>
    <w:rsid w:val="00D6346C"/>
    <w:rsid w:val="00D634E6"/>
    <w:rsid w:val="00D668A1"/>
    <w:rsid w:val="00D66B42"/>
    <w:rsid w:val="00D67D48"/>
    <w:rsid w:val="00D71F77"/>
    <w:rsid w:val="00D73EDC"/>
    <w:rsid w:val="00D754F6"/>
    <w:rsid w:val="00D7555B"/>
    <w:rsid w:val="00D76196"/>
    <w:rsid w:val="00D7796E"/>
    <w:rsid w:val="00D8440F"/>
    <w:rsid w:val="00D8578F"/>
    <w:rsid w:val="00D863BD"/>
    <w:rsid w:val="00D86C62"/>
    <w:rsid w:val="00D87832"/>
    <w:rsid w:val="00D909D7"/>
    <w:rsid w:val="00D91CF2"/>
    <w:rsid w:val="00D96269"/>
    <w:rsid w:val="00D96A62"/>
    <w:rsid w:val="00D96E89"/>
    <w:rsid w:val="00D97D38"/>
    <w:rsid w:val="00DA122F"/>
    <w:rsid w:val="00DA24A9"/>
    <w:rsid w:val="00DA39D3"/>
    <w:rsid w:val="00DA3A0E"/>
    <w:rsid w:val="00DA4CDB"/>
    <w:rsid w:val="00DA5959"/>
    <w:rsid w:val="00DA5EFE"/>
    <w:rsid w:val="00DA6504"/>
    <w:rsid w:val="00DA6D32"/>
    <w:rsid w:val="00DB2D2F"/>
    <w:rsid w:val="00DB6294"/>
    <w:rsid w:val="00DB6921"/>
    <w:rsid w:val="00DB7980"/>
    <w:rsid w:val="00DC00C4"/>
    <w:rsid w:val="00DC201E"/>
    <w:rsid w:val="00DC2934"/>
    <w:rsid w:val="00DC2D87"/>
    <w:rsid w:val="00DC38D8"/>
    <w:rsid w:val="00DC4B25"/>
    <w:rsid w:val="00DC7FA7"/>
    <w:rsid w:val="00DD06B6"/>
    <w:rsid w:val="00DD06C1"/>
    <w:rsid w:val="00DD26E0"/>
    <w:rsid w:val="00DD3436"/>
    <w:rsid w:val="00DD5BFB"/>
    <w:rsid w:val="00DD5CC3"/>
    <w:rsid w:val="00DD5DC5"/>
    <w:rsid w:val="00DD77CA"/>
    <w:rsid w:val="00DD7EA9"/>
    <w:rsid w:val="00DE1F34"/>
    <w:rsid w:val="00DE3CFB"/>
    <w:rsid w:val="00DE4213"/>
    <w:rsid w:val="00DE7577"/>
    <w:rsid w:val="00DE7639"/>
    <w:rsid w:val="00DF0536"/>
    <w:rsid w:val="00DF3785"/>
    <w:rsid w:val="00DF4081"/>
    <w:rsid w:val="00DF6291"/>
    <w:rsid w:val="00DF6C44"/>
    <w:rsid w:val="00DF7E00"/>
    <w:rsid w:val="00E01E4A"/>
    <w:rsid w:val="00E0351A"/>
    <w:rsid w:val="00E03968"/>
    <w:rsid w:val="00E07349"/>
    <w:rsid w:val="00E100E0"/>
    <w:rsid w:val="00E11141"/>
    <w:rsid w:val="00E1183F"/>
    <w:rsid w:val="00E13888"/>
    <w:rsid w:val="00E14DB5"/>
    <w:rsid w:val="00E1673B"/>
    <w:rsid w:val="00E20149"/>
    <w:rsid w:val="00E20156"/>
    <w:rsid w:val="00E23CAB"/>
    <w:rsid w:val="00E24C49"/>
    <w:rsid w:val="00E26647"/>
    <w:rsid w:val="00E30B6C"/>
    <w:rsid w:val="00E30D0A"/>
    <w:rsid w:val="00E30ED1"/>
    <w:rsid w:val="00E31979"/>
    <w:rsid w:val="00E36602"/>
    <w:rsid w:val="00E40E7D"/>
    <w:rsid w:val="00E41B11"/>
    <w:rsid w:val="00E44363"/>
    <w:rsid w:val="00E44527"/>
    <w:rsid w:val="00E45F65"/>
    <w:rsid w:val="00E46E3E"/>
    <w:rsid w:val="00E50967"/>
    <w:rsid w:val="00E50A74"/>
    <w:rsid w:val="00E51EE7"/>
    <w:rsid w:val="00E52387"/>
    <w:rsid w:val="00E52735"/>
    <w:rsid w:val="00E55EEF"/>
    <w:rsid w:val="00E60085"/>
    <w:rsid w:val="00E618DA"/>
    <w:rsid w:val="00E65890"/>
    <w:rsid w:val="00E677A8"/>
    <w:rsid w:val="00E700E3"/>
    <w:rsid w:val="00E715EF"/>
    <w:rsid w:val="00E7195F"/>
    <w:rsid w:val="00E71DDC"/>
    <w:rsid w:val="00E73ABA"/>
    <w:rsid w:val="00E80A7C"/>
    <w:rsid w:val="00E82E6C"/>
    <w:rsid w:val="00E832C6"/>
    <w:rsid w:val="00E84671"/>
    <w:rsid w:val="00E854BE"/>
    <w:rsid w:val="00E87315"/>
    <w:rsid w:val="00E911AA"/>
    <w:rsid w:val="00E91D3A"/>
    <w:rsid w:val="00E9480D"/>
    <w:rsid w:val="00E949C0"/>
    <w:rsid w:val="00E9527B"/>
    <w:rsid w:val="00E97ACC"/>
    <w:rsid w:val="00EA00B4"/>
    <w:rsid w:val="00EA098A"/>
    <w:rsid w:val="00EA157B"/>
    <w:rsid w:val="00EA1A50"/>
    <w:rsid w:val="00EA1E3D"/>
    <w:rsid w:val="00EA41A5"/>
    <w:rsid w:val="00EB20A7"/>
    <w:rsid w:val="00EB2990"/>
    <w:rsid w:val="00EB32A4"/>
    <w:rsid w:val="00EB3730"/>
    <w:rsid w:val="00EB414F"/>
    <w:rsid w:val="00EB658D"/>
    <w:rsid w:val="00EB7772"/>
    <w:rsid w:val="00EB7FA4"/>
    <w:rsid w:val="00EC0BB3"/>
    <w:rsid w:val="00EC77BA"/>
    <w:rsid w:val="00EC7954"/>
    <w:rsid w:val="00ED09D2"/>
    <w:rsid w:val="00ED29F7"/>
    <w:rsid w:val="00ED2A25"/>
    <w:rsid w:val="00ED338D"/>
    <w:rsid w:val="00ED341B"/>
    <w:rsid w:val="00ED3951"/>
    <w:rsid w:val="00ED3BF0"/>
    <w:rsid w:val="00ED4196"/>
    <w:rsid w:val="00ED5EA9"/>
    <w:rsid w:val="00ED708E"/>
    <w:rsid w:val="00EE1FC1"/>
    <w:rsid w:val="00EE4936"/>
    <w:rsid w:val="00EE4DE0"/>
    <w:rsid w:val="00EE5ED7"/>
    <w:rsid w:val="00EF212E"/>
    <w:rsid w:val="00EF2CEF"/>
    <w:rsid w:val="00EF321A"/>
    <w:rsid w:val="00EF4E90"/>
    <w:rsid w:val="00EF4EF3"/>
    <w:rsid w:val="00EF62DE"/>
    <w:rsid w:val="00EF6D7F"/>
    <w:rsid w:val="00EF7E7C"/>
    <w:rsid w:val="00F01BF2"/>
    <w:rsid w:val="00F02991"/>
    <w:rsid w:val="00F03B8A"/>
    <w:rsid w:val="00F070CA"/>
    <w:rsid w:val="00F07511"/>
    <w:rsid w:val="00F1000C"/>
    <w:rsid w:val="00F105AB"/>
    <w:rsid w:val="00F11903"/>
    <w:rsid w:val="00F12698"/>
    <w:rsid w:val="00F1296B"/>
    <w:rsid w:val="00F1485C"/>
    <w:rsid w:val="00F2012D"/>
    <w:rsid w:val="00F20FF9"/>
    <w:rsid w:val="00F242B6"/>
    <w:rsid w:val="00F247EE"/>
    <w:rsid w:val="00F2522E"/>
    <w:rsid w:val="00F26DC7"/>
    <w:rsid w:val="00F30A74"/>
    <w:rsid w:val="00F31783"/>
    <w:rsid w:val="00F330D6"/>
    <w:rsid w:val="00F336CB"/>
    <w:rsid w:val="00F341EB"/>
    <w:rsid w:val="00F35ADD"/>
    <w:rsid w:val="00F35DFE"/>
    <w:rsid w:val="00F40402"/>
    <w:rsid w:val="00F418F4"/>
    <w:rsid w:val="00F4316C"/>
    <w:rsid w:val="00F43783"/>
    <w:rsid w:val="00F44B16"/>
    <w:rsid w:val="00F451FF"/>
    <w:rsid w:val="00F45703"/>
    <w:rsid w:val="00F47F49"/>
    <w:rsid w:val="00F51CE5"/>
    <w:rsid w:val="00F51F75"/>
    <w:rsid w:val="00F53342"/>
    <w:rsid w:val="00F55B60"/>
    <w:rsid w:val="00F57837"/>
    <w:rsid w:val="00F60B0B"/>
    <w:rsid w:val="00F60DB5"/>
    <w:rsid w:val="00F610D1"/>
    <w:rsid w:val="00F61558"/>
    <w:rsid w:val="00F61AAC"/>
    <w:rsid w:val="00F62C01"/>
    <w:rsid w:val="00F6472D"/>
    <w:rsid w:val="00F7116F"/>
    <w:rsid w:val="00F72EF5"/>
    <w:rsid w:val="00F737BD"/>
    <w:rsid w:val="00F743F3"/>
    <w:rsid w:val="00F752D7"/>
    <w:rsid w:val="00F7565D"/>
    <w:rsid w:val="00F75BD6"/>
    <w:rsid w:val="00F82828"/>
    <w:rsid w:val="00F85EA7"/>
    <w:rsid w:val="00F90AA4"/>
    <w:rsid w:val="00F93E86"/>
    <w:rsid w:val="00F97623"/>
    <w:rsid w:val="00FA00CC"/>
    <w:rsid w:val="00FA0763"/>
    <w:rsid w:val="00FA2591"/>
    <w:rsid w:val="00FA27B9"/>
    <w:rsid w:val="00FA2B4F"/>
    <w:rsid w:val="00FA3859"/>
    <w:rsid w:val="00FA4108"/>
    <w:rsid w:val="00FA4860"/>
    <w:rsid w:val="00FA4B72"/>
    <w:rsid w:val="00FA56B4"/>
    <w:rsid w:val="00FA59ED"/>
    <w:rsid w:val="00FA6062"/>
    <w:rsid w:val="00FA67E9"/>
    <w:rsid w:val="00FB1DFB"/>
    <w:rsid w:val="00FB23F4"/>
    <w:rsid w:val="00FB2DC7"/>
    <w:rsid w:val="00FB393F"/>
    <w:rsid w:val="00FB3A7A"/>
    <w:rsid w:val="00FB47B0"/>
    <w:rsid w:val="00FB5ED4"/>
    <w:rsid w:val="00FB61D2"/>
    <w:rsid w:val="00FC0E22"/>
    <w:rsid w:val="00FC107F"/>
    <w:rsid w:val="00FC2A0F"/>
    <w:rsid w:val="00FC2DA8"/>
    <w:rsid w:val="00FC3855"/>
    <w:rsid w:val="00FC4CA9"/>
    <w:rsid w:val="00FC5F56"/>
    <w:rsid w:val="00FC6EE3"/>
    <w:rsid w:val="00FD05C2"/>
    <w:rsid w:val="00FD05CB"/>
    <w:rsid w:val="00FD1CD3"/>
    <w:rsid w:val="00FD3377"/>
    <w:rsid w:val="00FD42C6"/>
    <w:rsid w:val="00FD64BA"/>
    <w:rsid w:val="00FE46A5"/>
    <w:rsid w:val="00FE479D"/>
    <w:rsid w:val="00FE7471"/>
    <w:rsid w:val="00FE7897"/>
    <w:rsid w:val="00FE7CB9"/>
    <w:rsid w:val="00FF30F2"/>
    <w:rsid w:val="00FF3D47"/>
    <w:rsid w:val="00FF6043"/>
    <w:rsid w:val="00FF6EAB"/>
    <w:rsid w:val="00FF754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2C9D5"/>
  <w14:defaultImageDpi w14:val="0"/>
  <w15:docId w15:val="{C20C0758-3A84-42E0-A62B-D244CE96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23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423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5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23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E4231"/>
    <w:pPr>
      <w:keepNext/>
      <w:ind w:firstLine="7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231"/>
    <w:pPr>
      <w:keepNext/>
      <w:shd w:val="clear" w:color="auto" w:fill="FFFFFF"/>
      <w:ind w:left="3540" w:firstLine="708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4E4231"/>
    <w:pPr>
      <w:keepNext/>
      <w:ind w:firstLine="708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val="uk-UA" w:eastAsia="x-none"/>
    </w:rPr>
  </w:style>
  <w:style w:type="paragraph" w:styleId="a3">
    <w:name w:val="Body Text"/>
    <w:basedOn w:val="a"/>
    <w:link w:val="a4"/>
    <w:uiPriority w:val="99"/>
    <w:rsid w:val="004E4231"/>
    <w:pPr>
      <w:jc w:val="both"/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x-none"/>
    </w:rPr>
  </w:style>
  <w:style w:type="paragraph" w:styleId="a5">
    <w:name w:val="Body Text Indent"/>
    <w:basedOn w:val="a"/>
    <w:link w:val="a6"/>
    <w:uiPriority w:val="99"/>
    <w:rsid w:val="004E4231"/>
    <w:pPr>
      <w:ind w:firstLine="708"/>
      <w:jc w:val="both"/>
    </w:pPr>
  </w:style>
  <w:style w:type="character" w:customStyle="1" w:styleId="a4">
    <w:name w:val="Основний текст Знак"/>
    <w:basedOn w:val="a0"/>
    <w:link w:val="a3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caption"/>
    <w:basedOn w:val="a"/>
    <w:next w:val="a"/>
    <w:uiPriority w:val="99"/>
    <w:qFormat/>
    <w:rsid w:val="004E4231"/>
    <w:pPr>
      <w:jc w:val="center"/>
    </w:pPr>
    <w:rPr>
      <w:sz w:val="28"/>
      <w:szCs w:val="28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8">
    <w:name w:val="header"/>
    <w:basedOn w:val="a"/>
    <w:link w:val="a9"/>
    <w:uiPriority w:val="99"/>
    <w:rsid w:val="004E4231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4E4231"/>
    <w:rPr>
      <w:rFonts w:cs="Times New Roman"/>
    </w:rPr>
  </w:style>
  <w:style w:type="character" w:customStyle="1" w:styleId="a9">
    <w:name w:val="Верхній колонтитул Знак"/>
    <w:basedOn w:val="a0"/>
    <w:link w:val="a8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b">
    <w:name w:val="footer"/>
    <w:basedOn w:val="a"/>
    <w:link w:val="ac"/>
    <w:uiPriority w:val="99"/>
    <w:rsid w:val="004E4231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4E4231"/>
    <w:pPr>
      <w:jc w:val="both"/>
    </w:pPr>
    <w:rPr>
      <w:sz w:val="28"/>
      <w:szCs w:val="28"/>
    </w:rPr>
  </w:style>
  <w:style w:type="character" w:customStyle="1" w:styleId="ac">
    <w:name w:val="Нижній колонтитул Знак"/>
    <w:basedOn w:val="a0"/>
    <w:link w:val="ab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23">
    <w:name w:val="Body Text Indent 2"/>
    <w:basedOn w:val="a"/>
    <w:link w:val="24"/>
    <w:uiPriority w:val="99"/>
    <w:rsid w:val="004E4231"/>
    <w:pPr>
      <w:ind w:firstLine="708"/>
      <w:jc w:val="both"/>
    </w:pPr>
    <w:rPr>
      <w:color w:val="000000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31">
    <w:name w:val="Body Text 3"/>
    <w:basedOn w:val="a"/>
    <w:link w:val="32"/>
    <w:uiPriority w:val="99"/>
    <w:rsid w:val="004E4231"/>
    <w:pPr>
      <w:jc w:val="both"/>
    </w:pPr>
    <w:rPr>
      <w:color w:val="000000"/>
    </w:rPr>
  </w:style>
  <w:style w:type="character" w:customStyle="1" w:styleId="24">
    <w:name w:val="Основний текст з відступом 2 Знак"/>
    <w:basedOn w:val="a0"/>
    <w:link w:val="23"/>
    <w:uiPriority w:val="99"/>
    <w:semiHidden/>
    <w:locked/>
    <w:rPr>
      <w:rFonts w:cs="Times New Roman"/>
      <w:sz w:val="24"/>
      <w:szCs w:val="24"/>
      <w:lang w:val="uk-UA" w:eastAsia="x-none"/>
    </w:rPr>
  </w:style>
  <w:style w:type="table" w:styleId="ad">
    <w:name w:val="Table Grid"/>
    <w:basedOn w:val="a1"/>
    <w:uiPriority w:val="99"/>
    <w:rsid w:val="00D8440F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ий текст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uiPriority w:val="99"/>
    <w:rsid w:val="005A5811"/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link w:val="af"/>
    <w:uiPriority w:val="99"/>
    <w:qFormat/>
    <w:rsid w:val="00C810F1"/>
    <w:pPr>
      <w:autoSpaceDE w:val="0"/>
      <w:autoSpaceDN w:val="0"/>
      <w:jc w:val="center"/>
    </w:pPr>
    <w:rPr>
      <w:b/>
      <w:bCs/>
      <w:u w:val="single"/>
    </w:rPr>
  </w:style>
  <w:style w:type="paragraph" w:styleId="af0">
    <w:name w:val="Title"/>
    <w:basedOn w:val="a"/>
    <w:link w:val="af1"/>
    <w:uiPriority w:val="99"/>
    <w:qFormat/>
    <w:rsid w:val="00F105AB"/>
    <w:pPr>
      <w:jc w:val="center"/>
    </w:pPr>
    <w:rPr>
      <w:sz w:val="28"/>
      <w:szCs w:val="28"/>
    </w:rPr>
  </w:style>
  <w:style w:type="character" w:customStyle="1" w:styleId="af">
    <w:name w:val="Підзаголовок Знак"/>
    <w:basedOn w:val="a0"/>
    <w:link w:val="ae"/>
    <w:uiPriority w:val="99"/>
    <w:locked/>
    <w:rPr>
      <w:rFonts w:ascii="Cambria" w:hAnsi="Cambria" w:cs="Cambria"/>
      <w:sz w:val="24"/>
      <w:szCs w:val="24"/>
      <w:lang w:val="uk-UA" w:eastAsia="x-none"/>
    </w:rPr>
  </w:style>
  <w:style w:type="paragraph" w:styleId="af2">
    <w:name w:val="Normal (Web)"/>
    <w:basedOn w:val="a"/>
    <w:uiPriority w:val="99"/>
    <w:rsid w:val="003767D3"/>
    <w:pPr>
      <w:spacing w:before="100" w:beforeAutospacing="1" w:after="100" w:afterAutospacing="1"/>
    </w:pPr>
    <w:rPr>
      <w:lang w:val="ru-RU"/>
    </w:rPr>
  </w:style>
  <w:style w:type="character" w:customStyle="1" w:styleId="af1">
    <w:name w:val="Назва Знак"/>
    <w:basedOn w:val="a0"/>
    <w:link w:val="af0"/>
    <w:uiPriority w:val="99"/>
    <w:locked/>
    <w:rPr>
      <w:rFonts w:ascii="Cambria" w:hAnsi="Cambria" w:cs="Cambria"/>
      <w:b/>
      <w:bCs/>
      <w:kern w:val="28"/>
      <w:sz w:val="32"/>
      <w:szCs w:val="32"/>
      <w:lang w:val="uk-UA" w:eastAsia="x-none"/>
    </w:rPr>
  </w:style>
  <w:style w:type="paragraph" w:styleId="af3">
    <w:name w:val="List Paragraph"/>
    <w:basedOn w:val="a"/>
    <w:uiPriority w:val="99"/>
    <w:qFormat/>
    <w:rsid w:val="002849A0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353D80"/>
    <w:pPr>
      <w:suppressAutoHyphens/>
      <w:autoSpaceDE w:val="0"/>
      <w:ind w:firstLine="720"/>
      <w:jc w:val="both"/>
    </w:pPr>
    <w:rPr>
      <w:b/>
      <w:bCs/>
      <w:i/>
      <w:i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3396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Першу організаційну сесію 4 скликання відкриває і веде голова селищної виборчої комісії Яковенко Галина Борисівна</vt:lpstr>
    </vt:vector>
  </TitlesOfParts>
  <Company>Тростянець селищна рада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Першу організаційну сесію 4 скликання відкриває і веде голова селищної виборчої комісії Яковенко Галина Борисівна</dc:title>
  <dc:subject/>
  <dc:creator>Адмін</dc:creator>
  <cp:keywords/>
  <dc:description/>
  <cp:lastModifiedBy>RePack by Diakov</cp:lastModifiedBy>
  <cp:revision>2</cp:revision>
  <cp:lastPrinted>2017-01-27T07:28:00Z</cp:lastPrinted>
  <dcterms:created xsi:type="dcterms:W3CDTF">2017-09-15T06:48:00Z</dcterms:created>
  <dcterms:modified xsi:type="dcterms:W3CDTF">2017-09-15T06:48:00Z</dcterms:modified>
</cp:coreProperties>
</file>