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09" w:rsidRPr="007F56D5" w:rsidRDefault="00E53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56D5"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A73A09" w:rsidRDefault="00E53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 w:rsidRPr="007F56D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У К Р А Ї Н А</w:t>
      </w:r>
    </w:p>
    <w:p w:rsidR="00A73A09" w:rsidRDefault="00E53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ТРОСТЯНЕЦЬКА СЕЛИЩНА РАДА</w:t>
      </w:r>
    </w:p>
    <w:p w:rsidR="00A73A09" w:rsidRDefault="00E53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ТРОСТЯНЕЦЬКИЙ РАЙОН</w:t>
      </w:r>
    </w:p>
    <w:p w:rsidR="00A73A09" w:rsidRDefault="00E53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ВІННИЦЬКА ОБЛАСТЬ</w:t>
      </w: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73A09" w:rsidRDefault="00E53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П Р О Т О К О Л</w:t>
      </w: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73A09" w:rsidRDefault="00E53F0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 w:rsidRPr="007F56D5">
        <w:rPr>
          <w:rFonts w:ascii="Times New Roman" w:hAnsi="Times New Roman" w:cs="Times New Roman"/>
          <w:color w:val="000000"/>
          <w:sz w:val="23"/>
          <w:szCs w:val="23"/>
        </w:rPr>
        <w:t xml:space="preserve">  2</w:t>
      </w:r>
      <w:r w:rsidR="007F56D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5 позачергова </w:t>
      </w: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сесія  7 скликання</w:t>
      </w:r>
    </w:p>
    <w:p w:rsidR="00A73A09" w:rsidRDefault="00E53F0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 w:rsidRPr="007F56D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650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="007F56D5"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від  06 червня</w:t>
      </w: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 xml:space="preserve"> 2017 року </w:t>
      </w: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ab/>
      </w:r>
    </w:p>
    <w:p w:rsidR="00A73A09" w:rsidRPr="007F56D5" w:rsidRDefault="00A73A09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09" w:rsidRPr="007F56D5" w:rsidRDefault="00E53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56D5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56D5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56D5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56D5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A73A09" w:rsidRPr="007F56D5" w:rsidRDefault="00E53F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56D5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</w:t>
      </w:r>
    </w:p>
    <w:p w:rsidR="00A73A09" w:rsidRDefault="00E53F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7F56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Всього  депутатів - 26 чол.</w:t>
      </w:r>
    </w:p>
    <w:p w:rsidR="00A73A09" w:rsidRDefault="00E53F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Присутні на сесії / список додається/ депутатів.</w:t>
      </w:r>
    </w:p>
    <w:p w:rsidR="00A73A09" w:rsidRDefault="00E53F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Голова сесії - селищний голова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Л.І.</w:t>
      </w:r>
    </w:p>
    <w:p w:rsidR="00A73A09" w:rsidRDefault="00E53F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F56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В.о</w:t>
      </w:r>
      <w:proofErr w:type="spellEnd"/>
      <w:r w:rsidR="007F56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секретар</w:t>
      </w:r>
      <w:r w:rsidR="0001618A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я</w:t>
      </w:r>
      <w:r w:rsidR="007F56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 сесії </w:t>
      </w:r>
      <w:r w:rsidR="00B10762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- </w:t>
      </w:r>
      <w:r w:rsidR="007F56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proofErr w:type="spellStart"/>
      <w:r w:rsidR="007F56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Гріщенко</w:t>
      </w:r>
      <w:proofErr w:type="spellEnd"/>
      <w:r w:rsidR="007F56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М.В.</w:t>
      </w:r>
    </w:p>
    <w:p w:rsidR="00A73A09" w:rsidRDefault="00E53F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депутат виборчого о</w:t>
      </w:r>
      <w:r w:rsidR="007F56D5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кругу № 14</w:t>
      </w:r>
    </w:p>
    <w:p w:rsidR="00A73A09" w:rsidRDefault="00E53F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                 </w:t>
      </w:r>
    </w:p>
    <w:p w:rsidR="00A73A09" w:rsidRDefault="00E53F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7F56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A73A09" w:rsidRDefault="00E53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ПОРЯДОК ДЕННИЙ:</w:t>
      </w: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7F56D5" w:rsidRDefault="00E53F0B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F56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 </w:t>
      </w:r>
      <w:r w:rsidR="007F56D5">
        <w:rPr>
          <w:rFonts w:ascii="Times New Roman CYR" w:hAnsi="Times New Roman CYR" w:cs="Times New Roman CYR"/>
          <w:sz w:val="24"/>
          <w:szCs w:val="24"/>
          <w:lang w:val="uk-UA"/>
        </w:rPr>
        <w:t xml:space="preserve">затвердження </w:t>
      </w:r>
      <w:proofErr w:type="spellStart"/>
      <w:r w:rsidR="007F56D5">
        <w:rPr>
          <w:rFonts w:ascii="Times New Roman CYR" w:hAnsi="Times New Roman CYR" w:cs="Times New Roman CYR"/>
          <w:sz w:val="24"/>
          <w:szCs w:val="24"/>
          <w:lang w:val="uk-UA"/>
        </w:rPr>
        <w:t>проектно</w:t>
      </w:r>
      <w:proofErr w:type="spellEnd"/>
      <w:r w:rsidR="0001618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7F56D5">
        <w:rPr>
          <w:rFonts w:ascii="Times New Roman CYR" w:hAnsi="Times New Roman CYR" w:cs="Times New Roman CYR"/>
          <w:sz w:val="24"/>
          <w:szCs w:val="24"/>
          <w:lang w:val="uk-UA"/>
        </w:rPr>
        <w:t>- кошторисної документації.</w:t>
      </w:r>
    </w:p>
    <w:p w:rsidR="00A73A09" w:rsidRDefault="007F56D5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2.Про внесення змін до селищного бюджету на 2017 рік.</w:t>
      </w:r>
    </w:p>
    <w:p w:rsidR="007F56D5" w:rsidRDefault="007F56D5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3.Про програму підтримки закладів культури, які знаходяться на території селища та фінансуються з районного бюджету на 2017 рік.</w:t>
      </w:r>
    </w:p>
    <w:p w:rsidR="003B3BC8" w:rsidRDefault="003B3BC8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4.Про </w:t>
      </w:r>
      <w:r w:rsidR="0051061D">
        <w:rPr>
          <w:rFonts w:ascii="Times New Roman CYR" w:hAnsi="Times New Roman CYR" w:cs="Times New Roman CYR"/>
          <w:sz w:val="24"/>
          <w:szCs w:val="24"/>
          <w:lang w:val="uk-UA"/>
        </w:rPr>
        <w:t>затвердження лімітних норм витрат пального для Тростянецької селищної комунальної установи з благоустрою на червень-серпень 2017 року.</w:t>
      </w:r>
    </w:p>
    <w:p w:rsidR="003B3BC8" w:rsidRDefault="003B3BC8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5.Про внесення змін до штатного розпису Тростянецької селищної комунальної установи з благоустрою на 2017 рік.</w:t>
      </w:r>
    </w:p>
    <w:p w:rsidR="003100EC" w:rsidRDefault="003100EC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6.Про внесення змін до штатного розпису дитячого навчального закладу №1.</w:t>
      </w:r>
    </w:p>
    <w:p w:rsidR="003100EC" w:rsidRDefault="003100EC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7.Про </w:t>
      </w:r>
      <w:r w:rsidR="00DA015D">
        <w:rPr>
          <w:rFonts w:ascii="Times New Roman CYR" w:hAnsi="Times New Roman CYR" w:cs="Times New Roman CYR"/>
          <w:sz w:val="24"/>
          <w:szCs w:val="24"/>
          <w:lang w:val="uk-UA"/>
        </w:rPr>
        <w:t xml:space="preserve">оприлюднення проекту рішення «Про встановлення місцевих податків на 2018 </w:t>
      </w:r>
      <w:proofErr w:type="spellStart"/>
      <w:r w:rsidR="00DA015D">
        <w:rPr>
          <w:rFonts w:ascii="Times New Roman CYR" w:hAnsi="Times New Roman CYR" w:cs="Times New Roman CYR"/>
          <w:sz w:val="24"/>
          <w:szCs w:val="24"/>
          <w:lang w:val="uk-UA"/>
        </w:rPr>
        <w:t>рік»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593DBC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 </w:t>
      </w:r>
    </w:p>
    <w:p w:rsidR="00593DBC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A73A09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  </w:t>
      </w:r>
      <w:r w:rsidR="00E53F0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 w:rsidR="00E53F0B">
        <w:rPr>
          <w:rFonts w:ascii="Times New Roman CYR" w:hAnsi="Times New Roman CYR" w:cs="Times New Roman CYR"/>
          <w:sz w:val="24"/>
          <w:szCs w:val="24"/>
          <w:lang w:val="uk-UA"/>
        </w:rPr>
        <w:t>1. Про</w:t>
      </w:r>
      <w:r w:rsidR="007F56D5" w:rsidRPr="007F56D5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7F56D5">
        <w:rPr>
          <w:rFonts w:ascii="Times New Roman CYR" w:hAnsi="Times New Roman CYR" w:cs="Times New Roman CYR"/>
          <w:sz w:val="24"/>
          <w:szCs w:val="24"/>
          <w:lang w:val="uk-UA"/>
        </w:rPr>
        <w:t xml:space="preserve">затвердження </w:t>
      </w:r>
      <w:proofErr w:type="spellStart"/>
      <w:r w:rsidR="007F56D5">
        <w:rPr>
          <w:rFonts w:ascii="Times New Roman CYR" w:hAnsi="Times New Roman CYR" w:cs="Times New Roman CYR"/>
          <w:sz w:val="24"/>
          <w:szCs w:val="24"/>
          <w:lang w:val="uk-UA"/>
        </w:rPr>
        <w:t>проектно</w:t>
      </w:r>
      <w:proofErr w:type="spellEnd"/>
      <w:r w:rsidR="007F56D5">
        <w:rPr>
          <w:rFonts w:ascii="Times New Roman CYR" w:hAnsi="Times New Roman CYR" w:cs="Times New Roman CYR"/>
          <w:sz w:val="24"/>
          <w:szCs w:val="24"/>
          <w:lang w:val="uk-UA"/>
        </w:rPr>
        <w:t xml:space="preserve"> - кошторисної документації</w:t>
      </w:r>
      <w:r w:rsidR="00E53F0B"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7F56D5" w:rsidRDefault="007F56D5" w:rsidP="007F56D5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головний бухгалтер селищної ради Гаврилюк Л.Є.</w:t>
      </w:r>
    </w:p>
    <w:p w:rsidR="007F56D5" w:rsidRDefault="007F56D5" w:rsidP="007F56D5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7F56D5" w:rsidRDefault="007F5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ВИРІШИЛИ: рішення №269</w:t>
      </w:r>
      <w:r w:rsidR="00E53F0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E53F0B" w:rsidRPr="007F56D5">
        <w:rPr>
          <w:rFonts w:ascii="Times New Roman" w:hAnsi="Times New Roman" w:cs="Times New Roman"/>
          <w:sz w:val="24"/>
          <w:szCs w:val="24"/>
        </w:rPr>
        <w:t>«</w:t>
      </w:r>
      <w:r w:rsidR="00E53F0B">
        <w:rPr>
          <w:rFonts w:ascii="Times New Roman CYR" w:hAnsi="Times New Roman CYR" w:cs="Times New Roman CYR"/>
          <w:sz w:val="24"/>
          <w:szCs w:val="24"/>
          <w:lang w:val="uk-UA"/>
        </w:rPr>
        <w:t>Про</w:t>
      </w:r>
      <w:r w:rsidRPr="007F56D5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затвердження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проектно</w:t>
      </w:r>
      <w:proofErr w:type="spellEnd"/>
      <w:r w:rsidR="0001618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- кошторисної документації</w:t>
      </w:r>
      <w:r w:rsidR="00E53F0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E53F0B" w:rsidRPr="007F56D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73A09" w:rsidRDefault="007F5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53F0B"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7F56D5" w:rsidRDefault="00E53F0B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 xml:space="preserve">СЛУХАЛИ:2.Про  </w:t>
      </w:r>
      <w:r w:rsidR="007F56D5">
        <w:rPr>
          <w:rFonts w:ascii="Times New Roman CYR" w:hAnsi="Times New Roman CYR" w:cs="Times New Roman CYR"/>
          <w:sz w:val="24"/>
          <w:szCs w:val="24"/>
          <w:lang w:val="uk-UA"/>
        </w:rPr>
        <w:t>внесення змін до селищного бюджету на 2017 рік.</w:t>
      </w:r>
    </w:p>
    <w:p w:rsidR="00593DBC" w:rsidRDefault="00E53F0B" w:rsidP="00593DBC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ІНФОРМУЄ:головний бухгалтер селищної ради Гаврилюк Л.Є.</w:t>
      </w:r>
    </w:p>
    <w:p w:rsidR="00A73A09" w:rsidRDefault="00E53F0B" w:rsidP="00593DBC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A73A09" w:rsidRDefault="007F56D5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 № 268</w:t>
      </w:r>
      <w:r w:rsidR="00E53F0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E53F0B" w:rsidRPr="007F56D5">
        <w:rPr>
          <w:rFonts w:ascii="Times New Roman" w:hAnsi="Times New Roman" w:cs="Times New Roman"/>
          <w:sz w:val="24"/>
          <w:szCs w:val="24"/>
        </w:rPr>
        <w:t>«</w:t>
      </w:r>
      <w:r w:rsidR="00E53F0B">
        <w:rPr>
          <w:rFonts w:ascii="Times New Roman CYR" w:hAnsi="Times New Roman CYR" w:cs="Times New Roman CYR"/>
          <w:sz w:val="24"/>
          <w:szCs w:val="24"/>
          <w:lang w:val="uk-UA"/>
        </w:rPr>
        <w:t xml:space="preserve">Про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внесення змін до селищного бюджету на 2017 рік</w:t>
      </w:r>
      <w:r w:rsidR="00E53F0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E53F0B" w:rsidRPr="007F56D5">
        <w:rPr>
          <w:rFonts w:ascii="Times New Roman" w:hAnsi="Times New Roman" w:cs="Times New Roman"/>
          <w:sz w:val="24"/>
          <w:szCs w:val="24"/>
        </w:rPr>
        <w:t xml:space="preserve">» </w:t>
      </w:r>
      <w:r w:rsidR="00E53F0B"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7F56D5" w:rsidRDefault="00E53F0B" w:rsidP="007F56D5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3.Про </w:t>
      </w:r>
      <w:r w:rsidR="007F56D5">
        <w:rPr>
          <w:rFonts w:ascii="Times New Roman CYR" w:hAnsi="Times New Roman CYR" w:cs="Times New Roman CYR"/>
          <w:sz w:val="24"/>
          <w:szCs w:val="24"/>
          <w:lang w:val="uk-UA"/>
        </w:rPr>
        <w:t>програму підтримки закладів культури, які знаходяться на території селища та фінансуються з районного бюджету на 2017 рік.</w:t>
      </w:r>
    </w:p>
    <w:p w:rsidR="007F56D5" w:rsidRDefault="007F56D5" w:rsidP="007F56D5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ІНФОРМУЄ:головний бухгалтер селищної ради Гаврилюк Л.Є.</w:t>
      </w:r>
    </w:p>
    <w:p w:rsidR="007F56D5" w:rsidRDefault="007F56D5" w:rsidP="007F56D5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7F56D5" w:rsidRDefault="007F56D5" w:rsidP="007F56D5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ВИРІШИЛИ:рішення № 269 </w:t>
      </w:r>
      <w:r w:rsidRPr="007F56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</w:t>
      </w:r>
      <w:r w:rsidRPr="007F56D5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програму підтримки закладів культури, які знаходяться на території селища та фінансуються з районного бюджету на 2017 рік </w:t>
      </w:r>
      <w:r w:rsidRPr="007F56D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1061D" w:rsidRDefault="003B3BC8" w:rsidP="0051061D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 w:rsidR="0051061D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4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  <w:r w:rsidR="0051061D" w:rsidRPr="0051061D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1061D"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лімітних норм витрат пального для Тростянецької селищної комунальної установи з благоустрою на червень-серпень 2017 року.</w:t>
      </w:r>
    </w:p>
    <w:p w:rsidR="003B3BC8" w:rsidRDefault="003B3BC8" w:rsidP="0051061D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ІНФОРМУЄ:головний бухгалтер селищної ради Гаврилюк Л.Є.</w:t>
      </w:r>
    </w:p>
    <w:p w:rsidR="003B3BC8" w:rsidRDefault="003B3BC8" w:rsidP="003B3BC8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3B3BC8" w:rsidRDefault="003B3BC8" w:rsidP="0051061D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 № 2</w:t>
      </w:r>
      <w:r w:rsidR="0004186A">
        <w:rPr>
          <w:rFonts w:ascii="Times New Roman CYR" w:hAnsi="Times New Roman CYR" w:cs="Times New Roman CYR"/>
          <w:sz w:val="24"/>
          <w:szCs w:val="24"/>
          <w:lang w:val="uk-UA"/>
        </w:rPr>
        <w:t>70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97001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1061D"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затвердження лімітних норм витрат пального для Тростянецької селищної комунальної установи з благоустрою на червень-серпень 2017 року»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04186A" w:rsidRDefault="0004186A" w:rsidP="0004186A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 w:rsidR="00BC0D2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5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  <w:r w:rsidRPr="003B3BC8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внесення змін до штатного розпису Тростянецької селищної комунальної установи з благоустрою на 2017 рік.</w:t>
      </w:r>
    </w:p>
    <w:p w:rsidR="0004186A" w:rsidRDefault="0004186A" w:rsidP="0004186A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ІНФОРМУЄ:головний бухгалтер селищної ради Гаврилюк Л.Є.</w:t>
      </w:r>
    </w:p>
    <w:p w:rsidR="0004186A" w:rsidRDefault="0004186A" w:rsidP="0004186A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04186A" w:rsidRDefault="0004186A" w:rsidP="00BC0D2C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 № 27</w:t>
      </w:r>
      <w:r w:rsidR="00BC0D2C">
        <w:rPr>
          <w:rFonts w:ascii="Times New Roman CYR" w:hAnsi="Times New Roman CYR" w:cs="Times New Roman CYR"/>
          <w:sz w:val="24"/>
          <w:szCs w:val="24"/>
          <w:lang w:val="uk-UA"/>
        </w:rPr>
        <w:t>1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7F56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внесення змін до штатного розпису Тростянецької </w:t>
      </w:r>
      <w:r w:rsidR="00BC0D2C">
        <w:rPr>
          <w:rFonts w:ascii="Times New Roman CYR" w:hAnsi="Times New Roman CYR" w:cs="Times New Roman CYR"/>
          <w:sz w:val="24"/>
          <w:szCs w:val="24"/>
          <w:lang w:val="uk-UA"/>
        </w:rPr>
        <w:t>селищної комунальної установи з благоустрою на 2017 рік»</w:t>
      </w:r>
      <w:r w:rsidRPr="007F5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970012" w:rsidRDefault="00970012" w:rsidP="00970012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 w:rsidR="00BC0D2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6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  <w:r w:rsidRPr="003B3BC8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внесення змін до штатного розпису</w:t>
      </w:r>
      <w:r w:rsidR="00BC0D2C">
        <w:rPr>
          <w:rFonts w:ascii="Times New Roman CYR" w:hAnsi="Times New Roman CYR" w:cs="Times New Roman CYR"/>
          <w:sz w:val="24"/>
          <w:szCs w:val="24"/>
          <w:lang w:val="uk-UA"/>
        </w:rPr>
        <w:t xml:space="preserve"> Тростянецького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BC0D2C">
        <w:rPr>
          <w:rFonts w:ascii="Times New Roman CYR" w:hAnsi="Times New Roman CYR" w:cs="Times New Roman CYR"/>
          <w:sz w:val="24"/>
          <w:szCs w:val="24"/>
          <w:lang w:val="uk-UA"/>
        </w:rPr>
        <w:t>дитячого навчального закладу №1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970012" w:rsidRDefault="00970012" w:rsidP="00970012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ІНФОРМУЄ:головний бухгалтер селищної ради Гаврилюк Л.Є.</w:t>
      </w:r>
    </w:p>
    <w:p w:rsidR="00970012" w:rsidRDefault="00970012" w:rsidP="00970012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970012" w:rsidRDefault="00970012" w:rsidP="00970012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 № 27</w:t>
      </w:r>
      <w:r w:rsidR="00BC0D2C">
        <w:rPr>
          <w:rFonts w:ascii="Times New Roman CYR" w:hAnsi="Times New Roman CYR" w:cs="Times New Roman CYR"/>
          <w:sz w:val="24"/>
          <w:szCs w:val="24"/>
          <w:lang w:val="uk-UA"/>
        </w:rPr>
        <w:t>2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BC0D2C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внесення змін до штатного розпису Тростянецької </w:t>
      </w:r>
      <w:r w:rsidR="00BC0D2C">
        <w:rPr>
          <w:rFonts w:ascii="Times New Roman CYR" w:hAnsi="Times New Roman CYR" w:cs="Times New Roman CYR"/>
          <w:sz w:val="24"/>
          <w:szCs w:val="24"/>
          <w:lang w:val="uk-UA"/>
        </w:rPr>
        <w:t>дитячого навчального закладу №1»</w:t>
      </w:r>
      <w:r w:rsidRPr="00BC0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C96A2E" w:rsidRDefault="00C96A2E" w:rsidP="00C96A2E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СЛУХАЛИ:7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  <w:r w:rsidRPr="003B3BC8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</w:t>
      </w:r>
      <w:r w:rsidR="00593DBC">
        <w:rPr>
          <w:rFonts w:ascii="Times New Roman CYR" w:hAnsi="Times New Roman CYR" w:cs="Times New Roman CYR"/>
          <w:sz w:val="24"/>
          <w:szCs w:val="24"/>
          <w:lang w:val="uk-UA"/>
        </w:rPr>
        <w:t xml:space="preserve">оприлюднення проекту рішення «Про встановлення місцевих податків на 2018 </w:t>
      </w:r>
      <w:proofErr w:type="spellStart"/>
      <w:r w:rsidR="00593DBC">
        <w:rPr>
          <w:rFonts w:ascii="Times New Roman CYR" w:hAnsi="Times New Roman CYR" w:cs="Times New Roman CYR"/>
          <w:sz w:val="24"/>
          <w:szCs w:val="24"/>
          <w:lang w:val="uk-UA"/>
        </w:rPr>
        <w:t>рік»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C96A2E" w:rsidRDefault="00C96A2E" w:rsidP="00C96A2E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ІНФОРМУЄ:головний бухгалтер селищної ради Гаврилюк Л.Є.</w:t>
      </w:r>
    </w:p>
    <w:p w:rsidR="00C96A2E" w:rsidRDefault="00135672" w:rsidP="0013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</w:t>
      </w:r>
      <w:r w:rsidR="00C96A2E"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</w:t>
      </w:r>
      <w:r w:rsidR="00593DBC">
        <w:rPr>
          <w:rFonts w:ascii="Times New Roman CYR" w:hAnsi="Times New Roman CYR" w:cs="Times New Roman CYR"/>
          <w:sz w:val="24"/>
          <w:szCs w:val="24"/>
          <w:lang w:val="uk-UA"/>
        </w:rPr>
        <w:t xml:space="preserve">    </w:t>
      </w:r>
      <w:r w:rsidR="00C96A2E">
        <w:rPr>
          <w:rFonts w:ascii="Times New Roman CYR" w:hAnsi="Times New Roman CYR" w:cs="Times New Roman CYR"/>
          <w:sz w:val="24"/>
          <w:szCs w:val="24"/>
          <w:lang w:val="uk-UA"/>
        </w:rPr>
        <w:t>планування фінансів  і бюджету та регулято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рної політики, селищний голова </w:t>
      </w:r>
      <w:proofErr w:type="spellStart"/>
      <w:r w:rsidR="00C96A2E"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 w:rsidR="00C96A2E"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93DBC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593DBC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96A2E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 xml:space="preserve">ВИРІШИЛИ:рішення № 273Про оприлюднення проекту рішення «Про встановлення місцевих податків на 2018 рік» </w:t>
      </w:r>
      <w:r w:rsidR="00C96A2E"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93DBC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0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593DBC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Селищний голова                                             Л.І.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93DBC" w:rsidRPr="007F56D5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3DBC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7F5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В.о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секретаря   селищної ради                                М.В.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Гріщенко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93DBC" w:rsidRPr="007F56D5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3DBC" w:rsidRPr="007F56D5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3DBC" w:rsidRPr="007F56D5" w:rsidRDefault="00593DBC" w:rsidP="00593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6A2E" w:rsidRPr="00593DBC" w:rsidRDefault="00C96A2E" w:rsidP="00C96A2E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6A2E" w:rsidRDefault="00C96A2E" w:rsidP="00C96A2E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4186A" w:rsidRDefault="0004186A" w:rsidP="0004186A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F56D5" w:rsidRDefault="007F56D5" w:rsidP="007F56D5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A73A09" w:rsidRPr="00BC0D2C" w:rsidRDefault="00E53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0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</w:t>
      </w: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09" w:rsidRPr="007F56D5" w:rsidRDefault="00A73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F0B" w:rsidRPr="007F56D5" w:rsidRDefault="00E53F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E53F0B" w:rsidRPr="007F56D5" w:rsidSect="00A73A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56D5"/>
    <w:rsid w:val="0001618A"/>
    <w:rsid w:val="0004186A"/>
    <w:rsid w:val="00135672"/>
    <w:rsid w:val="003100EC"/>
    <w:rsid w:val="003B3BC8"/>
    <w:rsid w:val="0051061D"/>
    <w:rsid w:val="00593DBC"/>
    <w:rsid w:val="007F24C4"/>
    <w:rsid w:val="007F56D5"/>
    <w:rsid w:val="00970012"/>
    <w:rsid w:val="00A73A09"/>
    <w:rsid w:val="00AF3348"/>
    <w:rsid w:val="00B10762"/>
    <w:rsid w:val="00B650FD"/>
    <w:rsid w:val="00BC0D2C"/>
    <w:rsid w:val="00C24206"/>
    <w:rsid w:val="00C96A2E"/>
    <w:rsid w:val="00DA015D"/>
    <w:rsid w:val="00E53F0B"/>
    <w:rsid w:val="00F2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709A-46D7-4CED-8037-B577FF6C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15</cp:revision>
  <dcterms:created xsi:type="dcterms:W3CDTF">2017-06-09T12:12:00Z</dcterms:created>
  <dcterms:modified xsi:type="dcterms:W3CDTF">2017-07-10T05:39:00Z</dcterms:modified>
</cp:coreProperties>
</file>